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6C614" w14:textId="77777777" w:rsidR="00412531" w:rsidRPr="00412531" w:rsidRDefault="00412531" w:rsidP="00412531">
      <w:pPr>
        <w:tabs>
          <w:tab w:val="left" w:pos="2694"/>
        </w:tabs>
        <w:spacing w:after="0" w:line="240" w:lineRule="auto"/>
        <w:ind w:left="-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531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</w:p>
    <w:p w14:paraId="6399B33F" w14:textId="77777777" w:rsidR="00412531" w:rsidRPr="00412531" w:rsidRDefault="00412531" w:rsidP="00412531">
      <w:pPr>
        <w:tabs>
          <w:tab w:val="left" w:pos="5670"/>
          <w:tab w:val="left" w:pos="8505"/>
        </w:tabs>
        <w:spacing w:after="0" w:line="240" w:lineRule="auto"/>
        <w:ind w:left="-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531">
        <w:rPr>
          <w:rFonts w:ascii="Times New Roman" w:hAnsi="Times New Roman" w:cs="Times New Roman"/>
          <w:b/>
          <w:sz w:val="24"/>
          <w:szCs w:val="24"/>
          <w:lang w:val="kk-KZ"/>
        </w:rPr>
        <w:t>к п</w:t>
      </w:r>
      <w:proofErr w:type="spellStart"/>
      <w:r w:rsidRPr="00412531">
        <w:rPr>
          <w:rFonts w:ascii="Times New Roman" w:hAnsi="Times New Roman" w:cs="Times New Roman"/>
          <w:b/>
          <w:sz w:val="24"/>
          <w:szCs w:val="24"/>
        </w:rPr>
        <w:t>риказу</w:t>
      </w:r>
      <w:proofErr w:type="spellEnd"/>
      <w:r w:rsidRPr="004125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412531">
        <w:rPr>
          <w:rFonts w:ascii="Times New Roman" w:hAnsi="Times New Roman" w:cs="Times New Roman"/>
          <w:b/>
          <w:bCs/>
          <w:sz w:val="24"/>
          <w:szCs w:val="24"/>
        </w:rPr>
        <w:t>Министра финансов Республики Казахстан</w:t>
      </w:r>
    </w:p>
    <w:p w14:paraId="1A7E6AC1" w14:textId="77777777" w:rsidR="00412531" w:rsidRPr="00412531" w:rsidRDefault="00412531" w:rsidP="00412531">
      <w:pPr>
        <w:spacing w:after="0" w:line="240" w:lineRule="auto"/>
        <w:ind w:left="-45" w:right="9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531">
        <w:rPr>
          <w:rFonts w:ascii="Times New Roman" w:hAnsi="Times New Roman" w:cs="Times New Roman"/>
          <w:b/>
          <w:sz w:val="24"/>
          <w:szCs w:val="24"/>
        </w:rPr>
        <w:t>от «___» ___________2025 года № __</w:t>
      </w:r>
    </w:p>
    <w:p w14:paraId="7ED2330B" w14:textId="77777777" w:rsidR="00412531" w:rsidRPr="00412531" w:rsidRDefault="00412531" w:rsidP="00412531">
      <w:pPr>
        <w:spacing w:after="0" w:line="240" w:lineRule="auto"/>
        <w:ind w:left="-45" w:right="112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5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внесении изменений в приказ</w:t>
      </w:r>
    </w:p>
    <w:p w14:paraId="344DCE30" w14:textId="77777777" w:rsidR="00412531" w:rsidRPr="00412531" w:rsidRDefault="00412531" w:rsidP="0041253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5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Министра финансов Республики Казахстан </w:t>
      </w:r>
      <w:r w:rsidRPr="00412531">
        <w:rPr>
          <w:rFonts w:ascii="Times New Roman" w:hAnsi="Times New Roman" w:cs="Times New Roman"/>
          <w:b/>
          <w:bCs/>
          <w:sz w:val="24"/>
          <w:szCs w:val="24"/>
        </w:rPr>
        <w:t>от 28 июня 2017 года № 404</w:t>
      </w:r>
    </w:p>
    <w:p w14:paraId="27EBE22D" w14:textId="77777777" w:rsidR="00412531" w:rsidRPr="00412531" w:rsidRDefault="00412531" w:rsidP="0041253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531">
        <w:rPr>
          <w:rFonts w:ascii="Times New Roman" w:hAnsi="Times New Roman" w:cs="Times New Roman"/>
          <w:b/>
          <w:bCs/>
          <w:sz w:val="24"/>
          <w:szCs w:val="24"/>
        </w:rPr>
        <w:t>«Об утверждении перечня и форм годовой финансовой отчетности для публикации организациями публичного интереса</w:t>
      </w:r>
    </w:p>
    <w:p w14:paraId="6C5CC808" w14:textId="7CCC21E6" w:rsidR="00412531" w:rsidRDefault="00412531" w:rsidP="00412531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531">
        <w:rPr>
          <w:rFonts w:ascii="Times New Roman" w:hAnsi="Times New Roman" w:cs="Times New Roman"/>
          <w:b/>
          <w:bCs/>
          <w:sz w:val="24"/>
          <w:szCs w:val="24"/>
        </w:rPr>
        <w:t>(кроме финансовых организаций) в депозитарий»</w:t>
      </w:r>
    </w:p>
    <w:p w14:paraId="3E3D7150" w14:textId="77777777" w:rsidR="00412531" w:rsidRPr="00412531" w:rsidRDefault="00412531" w:rsidP="00412531">
      <w:pPr>
        <w:spacing w:after="0" w:line="240" w:lineRule="auto"/>
        <w:ind w:left="284"/>
        <w:jc w:val="center"/>
        <w:rPr>
          <w:b/>
          <w:sz w:val="24"/>
          <w:szCs w:val="24"/>
        </w:rPr>
      </w:pPr>
    </w:p>
    <w:p w14:paraId="7F97F6E9" w14:textId="54630F29" w:rsidR="00DE7377" w:rsidRPr="000364B0" w:rsidRDefault="00DE7377" w:rsidP="00CC06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"/>
        <w:gridCol w:w="631"/>
        <w:gridCol w:w="6316"/>
        <w:gridCol w:w="6096"/>
        <w:gridCol w:w="2409"/>
      </w:tblGrid>
      <w:tr w:rsidR="00CC06FF" w:rsidRPr="000364B0" w14:paraId="6D871C1E" w14:textId="77777777" w:rsidTr="004B37C3">
        <w:tc>
          <w:tcPr>
            <w:tcW w:w="283" w:type="dxa"/>
          </w:tcPr>
          <w:p w14:paraId="3FDDA4F8" w14:textId="126F9818" w:rsidR="00DE7377" w:rsidRPr="0017509B" w:rsidRDefault="00DE7377" w:rsidP="00CC06F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31" w:type="dxa"/>
          </w:tcPr>
          <w:p w14:paraId="350E95C3" w14:textId="4C07D454" w:rsidR="00DE7377" w:rsidRPr="0017509B" w:rsidRDefault="00412531" w:rsidP="00CC06F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Структурный элемент правового акта</w:t>
            </w:r>
          </w:p>
        </w:tc>
        <w:tc>
          <w:tcPr>
            <w:tcW w:w="6316" w:type="dxa"/>
          </w:tcPr>
          <w:p w14:paraId="0B942140" w14:textId="086F026E" w:rsidR="00DE7377" w:rsidRPr="0017509B" w:rsidRDefault="00DE7377" w:rsidP="00CC06F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Действующая редакция</w:t>
            </w:r>
          </w:p>
        </w:tc>
        <w:tc>
          <w:tcPr>
            <w:tcW w:w="6096" w:type="dxa"/>
          </w:tcPr>
          <w:p w14:paraId="4CCC4BB2" w14:textId="1BBDADD6" w:rsidR="00DE7377" w:rsidRPr="0017509B" w:rsidRDefault="00DE7377" w:rsidP="00CC06F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Предлагаемая редакция</w:t>
            </w:r>
          </w:p>
        </w:tc>
        <w:tc>
          <w:tcPr>
            <w:tcW w:w="2409" w:type="dxa"/>
          </w:tcPr>
          <w:p w14:paraId="5480D563" w14:textId="0010A68F" w:rsidR="00DE7377" w:rsidRPr="0017509B" w:rsidRDefault="00DE7377" w:rsidP="00CC06F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0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852456" w:rsidRPr="00CC06FF" w14:paraId="08099716" w14:textId="77777777" w:rsidTr="004B37C3">
        <w:tc>
          <w:tcPr>
            <w:tcW w:w="283" w:type="dxa"/>
          </w:tcPr>
          <w:p w14:paraId="5A112903" w14:textId="5EA25EAA" w:rsidR="00852456" w:rsidRPr="00727DCA" w:rsidRDefault="00852456" w:rsidP="0085245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D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</w:tcPr>
          <w:p w14:paraId="5F5F2FAE" w14:textId="4E1EE1B9" w:rsidR="00852456" w:rsidRPr="0017509B" w:rsidRDefault="00852456" w:rsidP="0085245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09B">
              <w:rPr>
                <w:rFonts w:ascii="Times New Roman" w:hAnsi="Times New Roman" w:cs="Times New Roman"/>
                <w:sz w:val="24"/>
                <w:szCs w:val="24"/>
              </w:rPr>
              <w:t>Преамбула</w:t>
            </w:r>
          </w:p>
        </w:tc>
        <w:tc>
          <w:tcPr>
            <w:tcW w:w="6316" w:type="dxa"/>
          </w:tcPr>
          <w:p w14:paraId="37591DE2" w14:textId="56C6C7A8" w:rsidR="00852456" w:rsidRPr="00852456" w:rsidRDefault="00852456" w:rsidP="00852456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соответствии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подпунктом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5245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18-1</w:t>
            </w:r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пункта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статьи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Закона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бухгалтерском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учете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и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подпунктом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2)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пункта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статьи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16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Закона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государственной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статистике</w:t>
            </w:r>
            <w:proofErr w:type="spellEnd"/>
            <w:r w:rsidRPr="008524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ПРИКАЗЫВАЮ:</w:t>
            </w:r>
          </w:p>
          <w:p w14:paraId="70DC37B9" w14:textId="77777777" w:rsidR="00852456" w:rsidRPr="00852456" w:rsidRDefault="00852456" w:rsidP="00852456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1B50D03" w14:textId="77777777" w:rsidR="00852456" w:rsidRPr="00852456" w:rsidRDefault="00852456" w:rsidP="0085245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6" w:type="dxa"/>
          </w:tcPr>
          <w:p w14:paraId="06D05706" w14:textId="611FBD7E" w:rsidR="00852456" w:rsidRPr="00852456" w:rsidRDefault="00852456" w:rsidP="008524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2456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подпунктом 2) пункта 5 статьи 20 Закона Республики Казахстан «О бухгалтерском учете и финансовой отчетности», подпунктом 2) пункта 3 статьи 16 Закона Республики Казахстан «О государственной статистике» и подпунктом 643-6)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387: </w:t>
            </w:r>
            <w:r w:rsidRPr="008524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ПРИКАЗЫВАЮ</w:t>
            </w:r>
            <w:r w:rsidRPr="00852456">
              <w:rPr>
                <w:rFonts w:ascii="Times New Roman" w:hAnsi="Times New Roman" w:cs="Times New Roman"/>
                <w:sz w:val="20"/>
                <w:szCs w:val="20"/>
              </w:rPr>
              <w:t>:»;</w:t>
            </w:r>
          </w:p>
          <w:p w14:paraId="79C10E05" w14:textId="22B9D4D4" w:rsidR="00852456" w:rsidRPr="00852456" w:rsidRDefault="00852456" w:rsidP="00852456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14:paraId="7E43BF2A" w14:textId="4C42ADBE" w:rsidR="00852456" w:rsidRPr="00852456" w:rsidRDefault="00852456" w:rsidP="00852456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2456"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в соответствие с подпунктом 2) пункта 3 статьи 1 Закона Республики Казахстан «О внесении изменений и дополнений в некоторые законодательные акты Республики Казахстан по вопросам закупок и исключения излишней законодательной регламентации» и  </w:t>
            </w:r>
            <w:r w:rsidRPr="008524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постановлением Правительства Республики Казахстан от 27 сентября                     2024 года </w:t>
            </w:r>
            <w:r w:rsidRPr="00852456">
              <w:rPr>
                <w:rFonts w:ascii="Times New Roman" w:hAnsi="Times New Roman" w:cs="Times New Roman"/>
                <w:sz w:val="20"/>
                <w:szCs w:val="20"/>
              </w:rPr>
              <w:br/>
              <w:t>№ 792 «О внесении изменений и дополнений в постановление Правительства Республики Казахстан от 24 апреля 2008 года № 387 «О некоторых вопросах Министерства финансов Республики Казахстан»,</w:t>
            </w:r>
            <w:r w:rsidRPr="00852456">
              <w:rPr>
                <w:sz w:val="20"/>
                <w:szCs w:val="20"/>
              </w:rPr>
              <w:t xml:space="preserve"> </w:t>
            </w:r>
            <w:r w:rsidRPr="00852456">
              <w:rPr>
                <w:rFonts w:ascii="Times New Roman" w:hAnsi="Times New Roman" w:cs="Times New Roman"/>
                <w:sz w:val="20"/>
                <w:szCs w:val="20"/>
              </w:rPr>
              <w:t>в части установления общей компетенции Министерства финансов Республики Казахстан по разработке и утверждению нормативных правовых актов в области  бухгалтерского учета и финансовой отчетности.</w:t>
            </w:r>
            <w:r w:rsidRPr="008524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9461DE" w:rsidRPr="00CC06FF" w14:paraId="01A9E752" w14:textId="77777777" w:rsidTr="004B37C3">
        <w:tc>
          <w:tcPr>
            <w:tcW w:w="283" w:type="dxa"/>
          </w:tcPr>
          <w:p w14:paraId="52A205CA" w14:textId="550C1961" w:rsidR="009461DE" w:rsidRPr="007D5617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631" w:type="dxa"/>
          </w:tcPr>
          <w:p w14:paraId="2CC501E8" w14:textId="3DC86486" w:rsidR="009461DE" w:rsidRPr="00727DC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7DCA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  <w:tc>
          <w:tcPr>
            <w:tcW w:w="6316" w:type="dxa"/>
          </w:tcPr>
          <w:p w14:paraId="1A3CBA6E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Приложение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 к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26C8C782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7F9A8CE1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671B9EF4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29ADE35D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</w:t>
            </w:r>
          </w:p>
          <w:p w14:paraId="3F54DF7B" w14:textId="77777777" w:rsidR="0089548D" w:rsidRPr="0089548D" w:rsidRDefault="0089548D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24D48E5" w14:textId="360E4A79" w:rsidR="009461DE" w:rsidRDefault="009461DE" w:rsidP="0089548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Бухгалтерский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баланс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 20 ___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</w:p>
          <w:p w14:paraId="5D4BE729" w14:textId="77777777" w:rsidR="0089548D" w:rsidRPr="0089548D" w:rsidRDefault="0089548D" w:rsidP="0089548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7151011A" w14:textId="08563CAD" w:rsidR="009461DE" w:rsidRPr="0089548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в депозитарий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</w:p>
          <w:p w14:paraId="4BA4274C" w14:textId="77777777" w:rsidR="009461DE" w:rsidRPr="0089548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Форма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размещена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на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интернет-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ресурсе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www.minfin.gov.kz</w:t>
            </w:r>
          </w:p>
          <w:p w14:paraId="73847B54" w14:textId="77777777" w:rsidR="009461DE" w:rsidRPr="0089548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Индекс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№ 1 - Б (баланс)</w:t>
            </w:r>
          </w:p>
          <w:p w14:paraId="3C7C34DC" w14:textId="77777777" w:rsidR="009461DE" w:rsidRPr="0089548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Периодичность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годовая</w:t>
            </w:r>
            <w:proofErr w:type="spellEnd"/>
          </w:p>
          <w:p w14:paraId="434AD0AF" w14:textId="69B01118" w:rsidR="009461DE" w:rsidRPr="0089548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Круг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лиц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представляющих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информацию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:</w:t>
            </w:r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0811984D" w14:textId="32BE5165" w:rsidR="009461DE" w:rsidRPr="0089548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Срок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представления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ежегодно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</w:p>
          <w:p w14:paraId="48C2FA46" w14:textId="441BA2D7" w:rsidR="009461DE" w:rsidRPr="0089548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Примечание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пояснение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заполнению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приведено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приложении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форме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предназначенной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для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сбора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данных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Бухгалтерский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баланс»</w:t>
            </w:r>
          </w:p>
          <w:p w14:paraId="7B08321B" w14:textId="77777777" w:rsidR="009461DE" w:rsidRPr="0089548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____________________________________________</w:t>
            </w:r>
          </w:p>
          <w:p w14:paraId="04773E7B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состоянию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«__» ______________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6E25FEDC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в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</w:p>
          <w:tbl>
            <w:tblPr>
              <w:tblW w:w="5483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20"/>
              <w:gridCol w:w="1020"/>
              <w:gridCol w:w="939"/>
              <w:gridCol w:w="904"/>
            </w:tblGrid>
            <w:tr w:rsidR="009461DE" w:rsidRPr="0089548D" w14:paraId="000E44AB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D7971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0" w:name="z78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Активы</w:t>
                  </w:r>
                </w:p>
              </w:tc>
              <w:bookmarkEnd w:id="0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CD16E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F4142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конец отчетного периода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B4EDA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начало отчетного периода</w:t>
                  </w:r>
                </w:p>
              </w:tc>
            </w:tr>
            <w:tr w:rsidR="009461DE" w:rsidRPr="0089548D" w14:paraId="2E04A6C5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6CF73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" w:name="z79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I. Краткосрочные активы:</w:t>
                  </w:r>
                </w:p>
              </w:tc>
              <w:bookmarkEnd w:id="1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53C69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F5F09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1B75A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7D1BE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A4220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BAD18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478B074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7EAA0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" w:name="z79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Денежные средства и их эквиваленты</w:t>
                  </w:r>
                </w:p>
              </w:tc>
              <w:bookmarkEnd w:id="2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4DE64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87DE7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6DC58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3EDCF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B11B7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008FD53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16196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" w:name="z80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финансовые активы, оцениваемые по амортизированной стоимости</w:t>
                  </w:r>
                </w:p>
              </w:tc>
              <w:bookmarkEnd w:id="3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D92DE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C3CF1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EB7D3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2F901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B82FA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9D6C200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EB22F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" w:name="z80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финансовые активы, оцениваемые по справедливой стоимости через прочий совокупный доход</w:t>
                  </w:r>
                </w:p>
              </w:tc>
              <w:bookmarkEnd w:id="4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A8E79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012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CA97B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2A9F2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29191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B4C42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93DDFCD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DD30B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" w:name="z81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финансовые активы, учитываемые по справедливой стоимости через прибыли или убытки</w:t>
                  </w:r>
                </w:p>
              </w:tc>
              <w:bookmarkEnd w:id="5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A20D6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EA1CF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65E7B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76B22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9DE3E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00C1F3E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BF9A1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" w:name="z81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производные финансовые инструменты</w:t>
                  </w:r>
                </w:p>
              </w:tc>
              <w:bookmarkEnd w:id="6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87E77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014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C751B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95B32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063CA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50C11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4FB8967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17547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" w:name="z82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краткосрочные финансовые активы</w:t>
                  </w:r>
                </w:p>
              </w:tc>
              <w:bookmarkEnd w:id="7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10CD0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97217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EAF55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D21BA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7B15A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11CF63D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D3226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8" w:name="z82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Краткосрочная торговая и прочая дебиторская </w:t>
                  </w: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задолженность</w:t>
                  </w:r>
                </w:p>
              </w:tc>
              <w:bookmarkEnd w:id="8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DC08D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016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4CBD4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06597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A1CED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88EDF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B02A373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1F6B2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" w:name="z83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Краткосрочная дебиторская задолженность по аренде</w:t>
                  </w:r>
                </w:p>
              </w:tc>
              <w:bookmarkEnd w:id="9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5DE38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EF56C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E1508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DC5B3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A4EC1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381E041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452BE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" w:name="z83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активы по договорам с покупателями</w:t>
                  </w:r>
                </w:p>
              </w:tc>
              <w:bookmarkEnd w:id="10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B0F39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018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7D98B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58421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EBC97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9BB52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8531475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84E8D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" w:name="z84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Текущий подоходный налог</w:t>
                  </w:r>
                </w:p>
              </w:tc>
              <w:bookmarkEnd w:id="11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E5680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019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D4D24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93995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6DF37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2144A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EFA147C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448DE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" w:name="z84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Запасы</w:t>
                  </w:r>
                </w:p>
              </w:tc>
              <w:bookmarkEnd w:id="12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0539C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87479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D3193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7B424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A960F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4D799DC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F0C5C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" w:name="z85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Биологические активы</w:t>
                  </w:r>
                </w:p>
              </w:tc>
              <w:bookmarkEnd w:id="13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DFDF8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8FD4B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DFC4D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9083F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2281B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FF95DA2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3645D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" w:name="z85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краткосрочные активы</w:t>
                  </w:r>
                </w:p>
              </w:tc>
              <w:bookmarkEnd w:id="14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23314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022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269CF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610C8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2B15A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EA638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763ABD5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89C1A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5" w:name="z86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краткосрочных активов (сумма строке 010 по 022)</w:t>
                  </w:r>
                </w:p>
              </w:tc>
              <w:bookmarkEnd w:id="15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D8020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D2D43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24C7C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11104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AB799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7AA502B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C3E37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6" w:name="z86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Активы (или выбывающие группы), предназначенные для продажи</w:t>
                  </w:r>
                </w:p>
              </w:tc>
              <w:bookmarkEnd w:id="16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FA4B4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27F1F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794EA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CBBEB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60BFC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57D725A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D26CC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7" w:name="z87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II. Долгосрочные активы</w:t>
                  </w:r>
                </w:p>
              </w:tc>
              <w:bookmarkEnd w:id="17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A391A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18075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DE739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064B2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7E712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C70E5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864F952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98A54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8" w:name="z87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финансовые активы, оцениваемые по амортизированной стоимости</w:t>
                  </w:r>
                </w:p>
              </w:tc>
              <w:bookmarkEnd w:id="18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08C88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014D3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FCFC7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6E7A3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53F82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054C1CC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BD74E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9" w:name="z88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финансовые активы, оцениваемые по справедливой стоимости через прочий совокупный доход</w:t>
                  </w:r>
                </w:p>
              </w:tc>
              <w:bookmarkEnd w:id="19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3A07D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4BF27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A08E0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75662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DBD3A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7C8E750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9B697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0" w:name="z88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финансовые активы, учитываемые по справедливой стоимости через прибыли или убытки</w:t>
                  </w:r>
                </w:p>
              </w:tc>
              <w:bookmarkEnd w:id="20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2A5A4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D5C09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4A2B4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6A6AF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96D72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85434E4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5E8A2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1" w:name="z89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производные финансовые инструменты</w:t>
                  </w:r>
                </w:p>
              </w:tc>
              <w:bookmarkEnd w:id="21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E6ECC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17979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1F664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A2A2C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4AA97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F7AC719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7DCF9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2" w:name="z89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Инвестиции, учитываемые по первоначальной стоимости</w:t>
                  </w:r>
                </w:p>
              </w:tc>
              <w:bookmarkEnd w:id="22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90D09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A024F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B6592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8786C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49ACE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8AF00A2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34F83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3" w:name="z90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Инвестиции, учитываемые методом долевого участия</w:t>
                  </w:r>
                </w:p>
              </w:tc>
              <w:bookmarkEnd w:id="23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23BA5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B14DD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03F2A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81617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85CA4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262D81C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B808B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4" w:name="z90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долгосрочные финансовые активы</w:t>
                  </w:r>
                </w:p>
              </w:tc>
              <w:bookmarkEnd w:id="24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33215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9387D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CEE62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61002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4E92C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34F4F2A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09538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5" w:name="z91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Долгосрочная торговая и прочая дебиторская задолженность</w:t>
                  </w:r>
                </w:p>
              </w:tc>
              <w:bookmarkEnd w:id="25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D66C6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0AE1F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8BECD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09D6B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7EDF7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03A8BC2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9CD8E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6" w:name="z91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Долгосрочная дебиторская задолженность по аренде</w:t>
                  </w:r>
                </w:p>
              </w:tc>
              <w:bookmarkEnd w:id="26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3AA75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323A6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F64E3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22751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F1905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5FC9CE2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104F8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7" w:name="z92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активы по договорам с покупателями</w:t>
                  </w:r>
                </w:p>
              </w:tc>
              <w:bookmarkEnd w:id="27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C7641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57356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A9482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40CFF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76072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AAF4BE7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1B7BC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8" w:name="z92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Инвестиционное имущество</w:t>
                  </w:r>
                </w:p>
              </w:tc>
              <w:bookmarkEnd w:id="28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67FD1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657B5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3917C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5264C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F1935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2E0D46F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FF8CB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9" w:name="z93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Основные средства</w:t>
                  </w:r>
                </w:p>
              </w:tc>
              <w:bookmarkEnd w:id="29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C66AB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F8388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9D9BA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689B2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14DFF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0B7213B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4267A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0" w:name="z93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Актив в форме права пользования</w:t>
                  </w:r>
                </w:p>
              </w:tc>
              <w:bookmarkEnd w:id="30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8FA73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0EEDA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C0FA0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46071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8AB7B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30BB4DD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82930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1" w:name="z94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Биологические активы</w:t>
                  </w:r>
                </w:p>
              </w:tc>
              <w:bookmarkEnd w:id="31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4E342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347FA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11492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30858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7F91D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79A9908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26332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2" w:name="z94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Разведочные и оценочные активы</w:t>
                  </w:r>
                </w:p>
              </w:tc>
              <w:bookmarkEnd w:id="32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84B00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6256C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A9219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7B326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49F72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719CD1D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EDC54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3" w:name="z95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Нематериальные активы</w:t>
                  </w:r>
                </w:p>
              </w:tc>
              <w:bookmarkEnd w:id="33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B570C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B39F0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E81C7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97F98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4CD87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CBFCD7A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DE90A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4" w:name="z95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Отложенные налоговые активы</w:t>
                  </w:r>
                </w:p>
              </w:tc>
              <w:bookmarkEnd w:id="34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5F21B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9D504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1DBC1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C5815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FFCF4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B24FAFF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3AB6B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5" w:name="z96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долгосрочные активы</w:t>
                  </w:r>
                </w:p>
              </w:tc>
              <w:bookmarkEnd w:id="35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81160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37BCB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4EFFE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BC622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0EBAE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1EFA658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BDE2A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6" w:name="z96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долгосрочных активов (сумма строк с 110 по 127)</w:t>
                  </w:r>
                </w:p>
              </w:tc>
              <w:bookmarkEnd w:id="36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ABF3B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B2447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F8986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FAF90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30BDD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E84E87E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CD2B2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7" w:name="z97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Баланс (строка 100 + строка 101 + строка 200)</w:t>
                  </w:r>
                </w:p>
              </w:tc>
              <w:bookmarkEnd w:id="37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FD3EF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64E19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2E6A1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A8DC3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14ADA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56B5B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F6C7E23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D8158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8" w:name="z97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Обязательство и капитал</w:t>
                  </w:r>
                </w:p>
              </w:tc>
              <w:bookmarkEnd w:id="38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BE70C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FA280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конец отчетного периода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DDD62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начало отчетного периода</w:t>
                  </w:r>
                </w:p>
              </w:tc>
            </w:tr>
            <w:tr w:rsidR="009461DE" w:rsidRPr="0089548D" w14:paraId="527E3151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2FEFD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9" w:name="z98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III. Краткосрочные </w:t>
                  </w: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обязательства</w:t>
                  </w:r>
                </w:p>
              </w:tc>
              <w:bookmarkEnd w:id="39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11C18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3A6CD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6EC56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97007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F8BF9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DB349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4BB2729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36D8F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0" w:name="z98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Краткосрочные финансовые обязательства, оцениваемые по амортизированной стоимости</w:t>
                  </w:r>
                </w:p>
              </w:tc>
              <w:bookmarkEnd w:id="40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2DCB0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D2A2D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BDB6A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15B08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225F9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69393BB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DA25E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1" w:name="z99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финансовые обязательства, оцениваемые по справедливой стоимости через прибыль или убыток</w:t>
                  </w:r>
                </w:p>
              </w:tc>
              <w:bookmarkEnd w:id="41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ED499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2C050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CAF1E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B01D5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6353D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CD09820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972AE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2" w:name="z99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производные финансовые инструменты</w:t>
                  </w:r>
                </w:p>
              </w:tc>
              <w:bookmarkEnd w:id="42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559BB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436D0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B9C20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55CB1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5CA91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45FF984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68CE4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3" w:name="z100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краткосрочные финансовые обязательства</w:t>
                  </w:r>
                </w:p>
              </w:tc>
              <w:bookmarkEnd w:id="43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BD6A2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9E528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CFEDC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E135F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DF522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5C3E613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F3F1E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4" w:name="z100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Краткосрочная торговая и прочая кредиторская задолженность</w:t>
                  </w:r>
                </w:p>
              </w:tc>
              <w:bookmarkEnd w:id="44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94FB0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6FCF0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6721C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88ADE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838CF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EA1BC34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5E5AE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5" w:name="z101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оценочные обязательства</w:t>
                  </w:r>
                </w:p>
              </w:tc>
              <w:bookmarkEnd w:id="45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D1BD8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6203E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3C461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59379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9B6A34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0BA67BC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BE054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6" w:name="z101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Текущие налоговые обязательства по подоходному налогу</w:t>
                  </w:r>
                </w:p>
              </w:tc>
              <w:bookmarkEnd w:id="46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DCA44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95D49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0A48B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93E7A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2B99D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50B12EC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2A76D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7" w:name="z102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Вознаграждения работникам</w:t>
                  </w:r>
                </w:p>
              </w:tc>
              <w:bookmarkEnd w:id="47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1D938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B2A83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EB587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AC853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80A37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370D9BC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E1BEB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8" w:name="z102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Краткосрочная задолженность по аренде</w:t>
                  </w:r>
                </w:p>
              </w:tc>
              <w:bookmarkEnd w:id="48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5EBAF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38587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A5F3C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8584B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402FA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6BB5FD2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5DC06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9" w:name="z103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обязательства по договорам покупателями</w:t>
                  </w:r>
                </w:p>
              </w:tc>
              <w:bookmarkEnd w:id="49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AA6D8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39C76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A302E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B2F48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5C51C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6067407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57CB3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0" w:name="z103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Государственные субсидии</w:t>
                  </w:r>
                </w:p>
              </w:tc>
              <w:bookmarkEnd w:id="50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1CB5B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74A73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3FD27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7A88E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E400F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4063004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9DF80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1" w:name="z104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Дивиденды к оплате</w:t>
                  </w:r>
                </w:p>
              </w:tc>
              <w:bookmarkEnd w:id="51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40E2F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4FB69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1D3DD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DA196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0C618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D0C51B3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6CD73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2" w:name="z104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краткосрочные обязательства</w:t>
                  </w:r>
                </w:p>
              </w:tc>
              <w:bookmarkEnd w:id="52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89BAB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CDC95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B2D36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65998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BF618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43E7B0F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A736F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3" w:name="z105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краткосрочных обязательств (сумма строк с 210 по 222)</w:t>
                  </w:r>
                </w:p>
              </w:tc>
              <w:bookmarkEnd w:id="53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F3792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7B3FC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49BBA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B209F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35C11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E3E1E74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03BC2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4" w:name="z105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Обязательства выбывающих групп, предназначенных для продажи</w:t>
                  </w:r>
                </w:p>
              </w:tc>
              <w:bookmarkEnd w:id="54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55E58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526EB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6D343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784F5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8862A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A5F1847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230F8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5" w:name="z106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IV. Долгосрочные обязательства</w:t>
                  </w:r>
                </w:p>
              </w:tc>
              <w:bookmarkEnd w:id="55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184BA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1BC8D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F4EBB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02F4B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72DD4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9FF3F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4FC73FF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335BE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6" w:name="z106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финансовые обязательства, оцениваемые по амортизированной стоимости</w:t>
                  </w:r>
                </w:p>
              </w:tc>
              <w:bookmarkEnd w:id="56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5A377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0DA13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EDEF6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052B8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63212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891FD69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FABD6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7" w:name="z107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финансовые обязательства, оцениваемые по справедливой стоимости через прибыль или убыток</w:t>
                  </w:r>
                </w:p>
              </w:tc>
              <w:bookmarkEnd w:id="57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40E20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2ADBB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3BBA6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6B8AE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BC158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658CE43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B36F2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8" w:name="z107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производные финансовые инструменты</w:t>
                  </w:r>
                </w:p>
              </w:tc>
              <w:bookmarkEnd w:id="58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BCD68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7E05C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B17BB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E4DB9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C86F0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9D99EDA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EDD54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59" w:name="z108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долгосрочные финансовые обязательства</w:t>
                  </w:r>
                </w:p>
              </w:tc>
              <w:bookmarkEnd w:id="59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1CD99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D36D6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1937F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853BB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501F9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1736952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B002B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0" w:name="z108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Долгосрочная торговая и прочая кредиторская задолженность</w:t>
                  </w:r>
                </w:p>
              </w:tc>
              <w:bookmarkEnd w:id="60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64ECA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D8FD5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7BF7E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E2382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9104D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EFCA701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9C57F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1" w:name="z109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оценочные обязательства</w:t>
                  </w:r>
                </w:p>
              </w:tc>
              <w:bookmarkEnd w:id="61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E85FA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AA3BF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CA882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D741A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FF521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AAE03A0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9F8DC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2" w:name="z109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Отложенные налоговые обязательства</w:t>
                  </w:r>
                </w:p>
              </w:tc>
              <w:bookmarkEnd w:id="62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0E0E6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4ACDA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C113E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26602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42EDE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385F0F5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CDCDE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3" w:name="z110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Вознаграждения работникам</w:t>
                  </w:r>
                </w:p>
              </w:tc>
              <w:bookmarkEnd w:id="63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60899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8AE66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B4FB7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20EC1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0ED81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72914D8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79BCB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4" w:name="z110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Долгосрочная задолженность по аренде</w:t>
                  </w:r>
                </w:p>
              </w:tc>
              <w:bookmarkEnd w:id="64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49D74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D3AE7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D984A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C361C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89BD1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1869E65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11805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5" w:name="z111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обязательства по договорам с покупателями</w:t>
                  </w:r>
                </w:p>
              </w:tc>
              <w:bookmarkEnd w:id="65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75ED6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20CFF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D84C2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EEE21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6374D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AF3E710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77624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6" w:name="z111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Государственные субсидии</w:t>
                  </w:r>
                </w:p>
              </w:tc>
              <w:bookmarkEnd w:id="66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032D7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F413F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AF77A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8DF19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7B443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45FB84E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F433C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7" w:name="z112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долгосрочные обязательства</w:t>
                  </w:r>
                </w:p>
              </w:tc>
              <w:bookmarkEnd w:id="67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73CAA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31AB8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8E2B7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27454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98CF9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230D695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2E5EE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8" w:name="z112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Итого долгосрочных обязательств (сумма строк с </w:t>
                  </w: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310 по 321)</w:t>
                  </w:r>
                </w:p>
              </w:tc>
              <w:bookmarkEnd w:id="68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FAAFB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400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33A82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C7454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BA5FF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01053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CBAD905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A4EB4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9" w:name="z113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V. Капитал</w:t>
                  </w:r>
                </w:p>
              </w:tc>
              <w:bookmarkEnd w:id="69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E389C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29F9A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5B4B6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681F5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87D2B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AB2BC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63B134F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244DF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0" w:name="z113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Уставный (акционерный) капитал</w:t>
                  </w:r>
                </w:p>
              </w:tc>
              <w:bookmarkEnd w:id="70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D0AD1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8D1E7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D60C7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A970F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5FD35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42FB319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6096B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1" w:name="z114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Эмиссионный доход</w:t>
                  </w:r>
                </w:p>
              </w:tc>
              <w:bookmarkEnd w:id="71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82BC3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7BDD6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EA8F1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7F4B4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78B7C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EE484EC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F6A37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2" w:name="z114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Выкупленные собственные долевые инструменты</w:t>
                  </w:r>
                </w:p>
              </w:tc>
              <w:bookmarkEnd w:id="72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E90C5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8ACA1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78549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52C69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99EB4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084CFE1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CC220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3" w:name="z115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Компоненты прочего совокупного дохода</w:t>
                  </w:r>
                </w:p>
              </w:tc>
              <w:bookmarkEnd w:id="73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43688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413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0CC22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8223B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A12EE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91EED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ED4C233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27A46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4" w:name="z115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Нераспределенная прибыль (непокрытый убыток)</w:t>
                  </w:r>
                </w:p>
              </w:tc>
              <w:bookmarkEnd w:id="74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DC0AE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9BB5F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A14B8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DA6E4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C6631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4937D79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2AEBC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5" w:name="z116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Прочий капитал</w:t>
                  </w:r>
                </w:p>
              </w:tc>
              <w:bookmarkEnd w:id="75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A4158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DB770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72FA5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FC07B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C2005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9EE8F49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412E1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6" w:name="z116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капитал, относимый на собственников (сумма строк с 410 по 415)</w:t>
                  </w:r>
                </w:p>
              </w:tc>
              <w:bookmarkEnd w:id="76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92563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0158D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BADF9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1F89E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F94C3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E473768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FBB62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7" w:name="z117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неконтролирующих собственников</w:t>
                  </w:r>
                </w:p>
              </w:tc>
              <w:bookmarkEnd w:id="77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88508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421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85709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3DBAE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39276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A8BC2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CB228D0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25415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8" w:name="z1178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Всего капитал (строка 420 + строка 421)</w:t>
                  </w:r>
                </w:p>
              </w:tc>
              <w:bookmarkEnd w:id="78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4865B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72354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71E56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7AF57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26B31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31888D6" w14:textId="77777777" w:rsidTr="00CC06FF">
              <w:trPr>
                <w:trHeight w:val="30"/>
                <w:tblCellSpacing w:w="0" w:type="auto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D4A62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9" w:name="z1183"/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Баланс (строка 300 +строка 301+строка 400 + строка 500)</w:t>
                  </w:r>
                </w:p>
              </w:tc>
              <w:bookmarkEnd w:id="79"/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F60F7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BCFD8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57436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C220D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7277B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67E71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55E7DD3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_____________________________________________ </w:t>
            </w:r>
          </w:p>
          <w:p w14:paraId="4B39E5D7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(при его наличии)) (подпись)</w:t>
            </w:r>
          </w:p>
          <w:p w14:paraId="073354A2" w14:textId="195EF38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_________________________________________ </w:t>
            </w:r>
          </w:p>
          <w:p w14:paraId="57427110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2AF86514" w14:textId="77777777" w:rsidR="009461DE" w:rsidRPr="00BE68CE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печати (при наличии)</w:t>
            </w:r>
          </w:p>
          <w:p w14:paraId="1ECB5D35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C291B" w14:textId="735A6320" w:rsidR="009461DE" w:rsidRPr="0089548D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Пояснение по заполнению формы «Бухгалтерский баланс»</w:t>
            </w:r>
          </w:p>
          <w:p w14:paraId="6D99C479" w14:textId="77777777" w:rsidR="009461DE" w:rsidRPr="0089548D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4A3DF5A" w14:textId="3180FE66" w:rsidR="009461DE" w:rsidRPr="0089548D" w:rsidRDefault="0089548D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9461DE"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1) Форма «Бухгалтерский баланс» разработана в соответствии с подпунктом </w:t>
            </w:r>
            <w:r w:rsidR="009461DE"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18-1)</w:t>
            </w:r>
            <w:r w:rsidR="009461DE"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пункта 5 статьи 20 Закона Республики Казахстан «О бухгалтерском учете и финансовой отчетности»;</w:t>
            </w:r>
          </w:p>
          <w:p w14:paraId="5DBC54F6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2) Форма «Бухгалтерский баланс» представляется организациями публичного интереса по результатам финансового года в депозитарий </w:t>
            </w: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финансовой отчетности в электронном формате посредством программного обеспечения. Подписывается «Бухгалтерский баланс» электронной цифровой подписью организации, выданной национальным удостоверяющим 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 следующего за отчетным. Основной задачей ведения данной формы является осуществление мониторинга за соблюдением </w:t>
            </w: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законодательства Республики Казахстан о бухгалтерском учете и финансовой отчетности;</w:t>
            </w:r>
          </w:p>
          <w:p w14:paraId="1D145655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3) Форма заполняется следующим образом:</w:t>
            </w:r>
          </w:p>
          <w:p w14:paraId="3040C31C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«Активы»:</w:t>
            </w:r>
          </w:p>
          <w:p w14:paraId="3F89E6E8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I. Краткосрочные активы:</w:t>
            </w:r>
          </w:p>
          <w:p w14:paraId="286C350A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 в строке «Денежные средства и их эквиваленты» 010 указывается сумма сальдо по счетам подраздела 1000 – «Денежные средства» Типового плана счетов бухгалтерского учета, утвержденного приказом Министра финансов Республики Казахстан от 23 мая 2007 года № 185 (далее – ТПС), зарегистрирован в Реестре государственной регистрации нормативных правовых актов Республики Казахстан </w:t>
            </w:r>
            <w:r w:rsidRPr="007A28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июня 2007 года</w:t>
            </w: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под № 4771;</w:t>
            </w:r>
          </w:p>
          <w:p w14:paraId="5A3B838B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активы, оцениваемые по амортизированной стоимости» 011 указывается сумма сальдо по соответствующим счетам подраздела 1100 – «Краткосрочные финансовые активы» ТПС;</w:t>
            </w:r>
          </w:p>
          <w:p w14:paraId="38324D34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активы, оцениваемые по справедливой стоимости через прочий совокупный доход» 012 указывается сумма сальдо по соответствующим счетам подраздела 1100 – «Краткосрочные финансовые активы» ТПС;</w:t>
            </w:r>
          </w:p>
          <w:p w14:paraId="7CC89855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активы, учитываемые по справедливой стоимости через прибыли и убытки» 013 указывается сумма сальдо по соответствующим счетам подраздела 1100 – «Краткосрочные финансовые активы» ТПС;</w:t>
            </w:r>
          </w:p>
          <w:p w14:paraId="3688E9EB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производные финансовые инструменты» 014 указывается сумма сальдо по соответствующим счетам подраздела 1100 – «Краткосрочные финансовые активы» ТПС;</w:t>
            </w:r>
          </w:p>
          <w:p w14:paraId="3D82ABB8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краткосрочные финансовые активы» 015 указывается сумма сальдо по соответствующим счетам подраздела 1100 – «Краткосрочные финансовые активы» ТПС, не указанная в предыдущих строках;</w:t>
            </w:r>
          </w:p>
          <w:p w14:paraId="59029965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в строке «Краткосрочная торговая и прочая дебиторская задолженность» 016 указывается сумма сальдо по соответствующим счетам подраздела 1200 – «Краткосрочная дебиторская задолженность» ТПС;</w:t>
            </w:r>
          </w:p>
          <w:p w14:paraId="53C39294" w14:textId="2FE279C9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«Краткосрочная дебиторская задолженность по аренде» 017 указывается сумма сальдо по соответствующим счетам подраздела 1200 – «Краткосрочная дебиторская задолженность» ТПС;</w:t>
            </w:r>
          </w:p>
          <w:p w14:paraId="10DB1E45" w14:textId="76AA85CE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активы по договорам с покупателями» 018 указывается сумма сальдо по соответствующим счетам подраздела 1200 – «Краткосрочная дебиторская задолженность» ТПС;</w:t>
            </w:r>
          </w:p>
          <w:p w14:paraId="41250320" w14:textId="28300088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«Текущий подоходный налог» 019 указывается сумма сальдо по счету 1410 – «Корпоративный подоходный налог» ТПС;</w:t>
            </w:r>
          </w:p>
          <w:p w14:paraId="43F5B618" w14:textId="51B842C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«Запасы» 020 указывается сумма сальдо по счетам подраздела 1300 – «Запасы» ТПС;</w:t>
            </w:r>
          </w:p>
          <w:p w14:paraId="44579DE5" w14:textId="2D64AD89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«Биологические активы» 021 указывается сумма сальдо по счетам подраздела 1600 – «Биологические активы» ТПС;</w:t>
            </w:r>
          </w:p>
          <w:p w14:paraId="70513899" w14:textId="52869C59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краткосрочные активы» 022 указывается сумма сальдо по соответствующим счетам раздела 1 «Краткосрочные активы» ТПС (за исключением счетов подраздела 1500 – «Долгосрочные активы, предназначенные для продажи»), не указанная в предыдущих строках;</w:t>
            </w:r>
          </w:p>
          <w:p w14:paraId="76F540B0" w14:textId="3364B994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краткосрочных активов» 100 равно сумме строк с 010 по 022;</w:t>
            </w:r>
          </w:p>
          <w:p w14:paraId="39BF8A90" w14:textId="7C024A2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101 «Активы (или выбывающие группы), предназначенные для продажи», указывается сумма сальдо по соответствующим счетам подраздела 1500 – «Долгосрочные активы, предназначенные для продажи» ТПС.</w:t>
            </w:r>
          </w:p>
          <w:p w14:paraId="04337C13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II. Долгосрочные активы:</w:t>
            </w:r>
          </w:p>
          <w:p w14:paraId="462B9C80" w14:textId="0003CC2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активы, оцениваемые по амортизированной стоимости» 110 указывается сумма сальдо по соответствующим счетам подраздела 2000 – «Долгосрочные финансовые активы» ТПС;</w:t>
            </w:r>
          </w:p>
          <w:p w14:paraId="121FABCD" w14:textId="17D1C9D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активы, оцениваемые по справедливой стоимости через прочий совокупный доход» 111 указывается сумма сальдо по соответствующим счетам подраздела 2000 – «Долгосрочные финансовые активы» ТПС;</w:t>
            </w:r>
          </w:p>
          <w:p w14:paraId="640E8E05" w14:textId="543D601C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активы, учитываемые по справедливой стоимости через прибыли и убытки» 112 указывается сумма сальдо по соответствующим счетам подраздела 2000 – </w:t>
            </w: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«Долгосрочные финансовые активы» ТПС;</w:t>
            </w:r>
          </w:p>
          <w:p w14:paraId="1D6B38A6" w14:textId="6136AF72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производные финансовые инструменты» 113 указывается сумма сальдо по соответствующим счетам подраздела 2000 – «Долгосрочные финансовые активы» ТПС;</w:t>
            </w:r>
          </w:p>
          <w:p w14:paraId="3569022F" w14:textId="7BAB1A3F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«Инвестиции, учитываемые по первоначальной стоимости» 114 указывается сумма сальдо по соответствующим счетам подраздела 2200 – «Инвестиции» ТПС для отдельной финансовой отчетности;</w:t>
            </w:r>
          </w:p>
          <w:p w14:paraId="1885A2AA" w14:textId="55DBC284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«Инвестиции, учитываемые методом долевого участия» 115 указывается сумма сальдо по соответствующим счетам подраздела 2200 – «Инвестиции» ТПС;</w:t>
            </w:r>
          </w:p>
          <w:p w14:paraId="59BE0236" w14:textId="3B35569A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долгосрочные финансовые активы» 116 указывается сумма сальдо по соответствующим счетам подраздела 2000 – «Долгосрочные финансовые активы» и подраздела 2200 – «Инвестиции» ТПС, не указанная в предыдущих строках;</w:t>
            </w:r>
          </w:p>
          <w:p w14:paraId="6967C322" w14:textId="43B1033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«Долгосрочная торговая и прочая дебиторская задолженность» 117 указывается сумма сальдо по соответствующим счетам подраздела 2100 – «Долгосрочная дебиторская задолженность» ТПС;</w:t>
            </w:r>
          </w:p>
          <w:p w14:paraId="4CB5D04F" w14:textId="59834C1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«Долгосрочная дебиторская задолженность по аренде» 118 указывается сумма сальдо по соответствующим счетам подраздела 2100 – «Долгосрочная дебиторская задолженность» ТПС;</w:t>
            </w:r>
          </w:p>
          <w:p w14:paraId="7605422F" w14:textId="4990917C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активы по договорам с покупателями» 119 указывается сумма сальдо по соответствующим счетам подраздела 2100 – «Долгосрочная дебиторская задолженность» ТПС;</w:t>
            </w:r>
          </w:p>
          <w:p w14:paraId="42C8FCF6" w14:textId="39A701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«Инвестиционное имущество» 120 указывается сумма сальдо по счетам подраздела 2300 – «Инвестиционное имущество» ТПС;</w:t>
            </w:r>
          </w:p>
          <w:p w14:paraId="339D34D2" w14:textId="67582071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«Основные средства» 121 указывается сумма сальдо по соответствующим счетам подраздела 2400 – «Основные средства» ТПС;</w:t>
            </w:r>
          </w:p>
          <w:p w14:paraId="310032C2" w14:textId="53B22FE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«Актив в форме права пользования» 122 указывается сумма сальдо по соответствующим счетам подраздела 2400 – «Основные средства» и подраздела 2700 – «Нематериальные активы» ТПС;</w:t>
            </w:r>
          </w:p>
          <w:p w14:paraId="6FA8077A" w14:textId="77878CC1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«Биологические активы» 123 указывается сумма сальдо по счетам подраздела 2500 – «Биологические активы» ТПС;</w:t>
            </w:r>
          </w:p>
          <w:p w14:paraId="1C33CCB5" w14:textId="7510346E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«Разведочные и оценочные активы» 124 указывается сумма сальдо по счетам подраздела 2600 – «Разведочные и оценочные активы» ТПС;</w:t>
            </w:r>
          </w:p>
          <w:p w14:paraId="0A40F920" w14:textId="62D68028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в строке «Нематериальные активы» 125 указывается сумма сальдо по соответствующим счетам подраздела 2700 – «Нематериальные активы» ТПС;</w:t>
            </w:r>
          </w:p>
          <w:p w14:paraId="79A1EB08" w14:textId="55A27B4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«Отложенные налоговые активы» 126 указывается сумма сальдо по счетам подраздела 2800 – «Отложенные налоговые активы» ТПС;</w:t>
            </w:r>
          </w:p>
          <w:p w14:paraId="53C28AC4" w14:textId="0DB72199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долгосрочные активы» 127 указывается сумма сальдо по соответствующим счетам раздела 2 «Долгосрочные активы» ТПС, не указанная в предыдущих строках;</w:t>
            </w:r>
          </w:p>
          <w:p w14:paraId="69525A97" w14:textId="2EA057FF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долгосрочных активов» 200 равно сумме строк с 110 по 127;</w:t>
            </w:r>
          </w:p>
          <w:p w14:paraId="176A4772" w14:textId="7C5F8F0C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«Баланс» равно сумме строк 100, 101 и 200.</w:t>
            </w:r>
          </w:p>
          <w:p w14:paraId="6343AC2A" w14:textId="3121F97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«Обязательство и капитал»:</w:t>
            </w:r>
          </w:p>
          <w:p w14:paraId="3630B999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III. Краткосрочные обязательства:</w:t>
            </w:r>
          </w:p>
          <w:p w14:paraId="064D0378" w14:textId="5627C346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обязательства, оцениваемые по амортизированной стоимости» 210 указывается сумма сальдо по соответствующим счетам 3000 – «Краткосрочные финансовые обязательства» ТПС;</w:t>
            </w:r>
          </w:p>
          <w:p w14:paraId="538AC0C0" w14:textId="7577DB72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обязательства, оцениваемые по справедливой стоимости через прибыль или убыток» 211 указывается сумма сальдо по соответствующим счетам 3000 – «Краткосрочные финансовые обязательства» ТПС;</w:t>
            </w:r>
          </w:p>
          <w:p w14:paraId="54468B7A" w14:textId="5F1009CA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>в строке «Краткосрочные производные финансовые инструменты» 212 указывается сумма сальдо по соответствующим счетам 3000 – «Краткосрочные финансовые обязательства» ТПС;</w:t>
            </w:r>
          </w:p>
          <w:p w14:paraId="31619A31" w14:textId="016478F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краткосрочные финансовые обязательства» 213 указывается сумма сальдо по соответствующим счетам подраздела 3000 – «Краткосрочные финансовые обязательства» ТПС, не указанная в предыдущих строках;</w:t>
            </w:r>
          </w:p>
          <w:p w14:paraId="08651F99" w14:textId="5CB024E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«Краткосрочная торговая и прочая кредиторская задолженность» 214 указывается сумма сальдо по соответствующим счетам подраздела 3300 – «Краткосрочная кредиторская задолженность» ТПС;</w:t>
            </w:r>
          </w:p>
          <w:p w14:paraId="2A79E33C" w14:textId="56EBFBF8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оценочные обязательства» 215 указывается сумма сальдо по соответствующим счетам подраздела 3400 – «Краткосрочные оценочные обязательства» ТПС;</w:t>
            </w:r>
          </w:p>
          <w:p w14:paraId="210F468C" w14:textId="09F22F12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«Текущие налоговые обязательства по подоходному налогу» 216 указывается сумма сальдо по счету 3110 – «Корпоративный подоходный налог, подлежащий уплате» ТПС;</w:t>
            </w:r>
          </w:p>
          <w:p w14:paraId="621222DA" w14:textId="229567C1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в строке «Вознаграждения работникам» 217 указывается сумма сальдо по соответствующим счетам подраздела 3300 – «Краткосрочная кредиторская задолженность" и подраздела 3400 – «Краткосрочные оценочные обязательства» ТПС;</w:t>
            </w:r>
          </w:p>
          <w:p w14:paraId="6CCFF5A9" w14:textId="06806C6C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«Краткосрочная задолженность по аренде» 218 указывается сумма сальдо по соответствующим счетам подраздела 3300 – «Краткосрочная кредиторская задолженность» ТПС;</w:t>
            </w:r>
          </w:p>
          <w:p w14:paraId="011046E4" w14:textId="24D3778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обязательства по договорам с покупателями» 219 указывается сумма сальдо по соответствующим счетам подраздела 3500 – «Прочие краткосрочные обязательства» ТПС;</w:t>
            </w:r>
          </w:p>
          <w:p w14:paraId="687C3AEB" w14:textId="2633321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«Государственные субсидии» 220 указывается сумма сальдо по соответствующим счетам подраздела 3500 – «Прочие краткосрочные обязательства» ТПС;</w:t>
            </w:r>
          </w:p>
          <w:p w14:paraId="00ED3C04" w14:textId="4D22480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«Дивиденды к оплате» 221 указывается сумма сальдо по соответствующим счетам подраздела 3300 – «Краткосрочная кредиторская задолженность» ТПС;</w:t>
            </w:r>
          </w:p>
          <w:p w14:paraId="282420F3" w14:textId="5C0F4972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краткосрочные обязательства» 222 указывается сумма сальдо по соответствующим счетам раздела 3 «Краткосрочные обязательства» (за исключением счета 3110 – «Корпоративный подоходный налог, подлежащий уплате» и счета 3530 – «Обязательства группы на выбытие, предназначенной для продажи») ТПС, не указанная в предыдущих строках;</w:t>
            </w:r>
          </w:p>
          <w:p w14:paraId="0D10C64D" w14:textId="300D62F9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краткосрочных обязательств» 300 равно сумме строк с 210 по 222;</w:t>
            </w:r>
          </w:p>
          <w:p w14:paraId="5794238B" w14:textId="219D2C3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«Обязательства выбывающих групп, предназначенных для продажи» 301 указываются сумма сальдо по счету 3530 – «Обязательства группы на выбытие, предназначенной для продажи» ТПС.</w:t>
            </w:r>
          </w:p>
          <w:p w14:paraId="69246A17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IV. Долгосрочные обязательства:</w:t>
            </w:r>
          </w:p>
          <w:p w14:paraId="3506EDBE" w14:textId="1AD3E05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обязательства, оцениваемые по амортизированной стоимости» 310 указывается сумма сальдо по соответствующим счетам подраздела 4000 – «Долгосрочные финансовые обязательства» ТПС;</w:t>
            </w:r>
          </w:p>
          <w:p w14:paraId="65DB4F63" w14:textId="41E407F6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обязательства, оцениваемые по справедливой стоимости через прибыль или убыток» 311 указывается сумма сальдо по соответствующим счетам подраздела 4000 – «Долгосрочные финансовые обязательства» ТПС;</w:t>
            </w:r>
          </w:p>
          <w:p w14:paraId="2981801A" w14:textId="5C286BB2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производные финансовые инструменты» 312 указывается сумма сальдо по соответствующим счетам подраздела </w:t>
            </w: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4000 – «Долгосрочные финансовые обязательства» ТПС;</w:t>
            </w:r>
          </w:p>
          <w:p w14:paraId="681C37F0" w14:textId="74828BA8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долгосрочные финансовые обязательства» 313 указывается сумма сальдо по соответствующим счетам подраздела 4000 – «Долгосрочные финансовые обязательства» ТПС, не указанная в предыдущих строках;</w:t>
            </w:r>
          </w:p>
          <w:p w14:paraId="1D9AF1DE" w14:textId="0B860469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«Долгосрочная торговая и прочая кредиторская задолженность» 314 указывается сумма сальдо по соответствующим счетам подраздела 4100 – «Долгосрочная кредиторская задолженность» ТПС;</w:t>
            </w:r>
          </w:p>
          <w:p w14:paraId="5C3D98E7" w14:textId="3C7C54F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оценочные обязательства» 315 указывается сумма сальдо по соответствующим счетам подраздела 4200 – «Долгосрочные оценочные обязательства» ТПС;</w:t>
            </w:r>
          </w:p>
          <w:p w14:paraId="421FCC28" w14:textId="4B6368B0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«Отложенные налоговые обязательства» 316 указывается сумма сальдо по счетам подраздела 4300 – «Отложенные налоговые обязательства» ТПС;</w:t>
            </w:r>
          </w:p>
          <w:p w14:paraId="58E7E622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«Вознаграждения работникам» 317 указывается сумма сальдо по соответствующим счетам подраздела 4100 – «Долгосрочная кредиторская задолженность» и подраздела 4200 – «Долгосрочные оценочные обязательства» ТПС;</w:t>
            </w:r>
          </w:p>
          <w:p w14:paraId="53748AC1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«Долгосрочная задолженность по аренде» 318 указывается сумма сальдо по соответствующим счетам подраздела 4100 – «Долгосрочная кредиторская задолженность» ТПС;</w:t>
            </w:r>
          </w:p>
          <w:p w14:paraId="38FBF73D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обязательства по договорам с покупателями» 319 указывается сумма сальдо по соответствующим счетам подраздела 4400 – «Прочие долгосрочные обязательства» ТПС;</w:t>
            </w:r>
          </w:p>
          <w:p w14:paraId="3548B2EE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«Государственные субсидии» 320 указывается сумма сальдо по соответствующим счетам подраздела 4400 – «Прочие долгосрочные обязательства» ТПС;</w:t>
            </w:r>
          </w:p>
          <w:p w14:paraId="41053126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долгосрочные обязательства» 321 указывается сумма сальдо по соответствующим счетам раздела 4 – «Долгосрочные обязательства» ТПС, не указанная в предыдущих строках;</w:t>
            </w:r>
          </w:p>
          <w:p w14:paraId="7F3B4CBA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долгосрочных обязательств» 400 равно сумме строк с 310 по 321.</w:t>
            </w:r>
          </w:p>
          <w:p w14:paraId="20FB782E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V. Капитал:</w:t>
            </w:r>
          </w:p>
          <w:p w14:paraId="6A3E32E2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«Уставный (акционерный) капитал» 410 указывается разница сальдо по счетам подразделов: 5000 – «Уставный капитал» и 5100 – «Неоплаченный капитал» ТПС;</w:t>
            </w:r>
          </w:p>
          <w:p w14:paraId="6F32EE73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«Эмиссионный доход» 411 указывается сумма сальдо по счетам подраздела 5300 – «Эмиссионный доход» ТПС;</w:t>
            </w:r>
          </w:p>
          <w:p w14:paraId="0FF2B6A1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в строке «Выкупленные собственные долевые инструменты» 412 указывается сумма сальдо по счетам подраздела 5200 – «Выкупленные собственные долевые инструменты» ТПС;</w:t>
            </w:r>
          </w:p>
          <w:p w14:paraId="6D54F3E9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«Компоненты прочего совокупного дохода» 413 указывается сумма сальдо по счетам подраздела 5500 – «Резервы» ТПС;</w:t>
            </w:r>
          </w:p>
          <w:p w14:paraId="6F1E1F0A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«Нераспределенная прибыль (непокрытый убыток)» 414 указывается сумма сальдо по счетам подраздела 5600 – «Нераспределенная прибыль (непокрытый убыток)» ТПС;</w:t>
            </w:r>
          </w:p>
          <w:p w14:paraId="7199A3F6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«Прочий капитал» 415 указывается сумма сальдо по соответствующим счетам раздела 5 – «Капитал и резервы» ТПС, не указанная в предыдущих строках;</w:t>
            </w:r>
          </w:p>
          <w:p w14:paraId="2E3412C6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капитал, относимый на собственников» 420 равно сумме строк с 410 по 415;</w:t>
            </w:r>
          </w:p>
          <w:p w14:paraId="1EC0F9E4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«Доля неконтролирующих собственников» указывается доля неконтролирующих собственников 421;</w:t>
            </w:r>
          </w:p>
          <w:p w14:paraId="6C3F7000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«Всего капитал» 500 равно: строка 420 + строка 421.</w:t>
            </w:r>
          </w:p>
          <w:p w14:paraId="58B8977A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«Баланс» равно сумме строк: 300, 301, 400 и 500.</w:t>
            </w:r>
          </w:p>
          <w:p w14:paraId="3C97F751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«Код строки» указывается код строки.</w:t>
            </w:r>
          </w:p>
          <w:p w14:paraId="2CF7A9A8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«На конец отчетного периода» указывается сумма в тысячах тенге на конец отчетного периода.</w:t>
            </w:r>
          </w:p>
          <w:p w14:paraId="1CE6EDDC" w14:textId="5AE84E0F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«На начало отчетного периода» указывается сумма в тысячах тенге на начало отчетного периода.</w:t>
            </w:r>
          </w:p>
        </w:tc>
        <w:tc>
          <w:tcPr>
            <w:tcW w:w="6096" w:type="dxa"/>
          </w:tcPr>
          <w:p w14:paraId="1DD22C09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Приложение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 к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22F017E2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6FD0FEEF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3FD0FBC1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4F56E85D" w14:textId="7777777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</w:t>
            </w:r>
          </w:p>
          <w:p w14:paraId="722CD883" w14:textId="56D0A837" w:rsidR="009461DE" w:rsidRPr="0089548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7AFE25" w14:textId="695719EE" w:rsidR="009461DE" w:rsidRPr="0089548D" w:rsidRDefault="0089548D" w:rsidP="0089548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Бухгалтерский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баланс 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 20 ___</w:t>
            </w:r>
            <w:proofErr w:type="spellStart"/>
            <w:r w:rsidRPr="0089548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</w:p>
          <w:p w14:paraId="2EF9A05A" w14:textId="77777777" w:rsidR="0089548D" w:rsidRDefault="0089548D" w:rsidP="008954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</w:p>
          <w:p w14:paraId="1E3B5C29" w14:textId="60FD4BEB" w:rsidR="009461DE" w:rsidRPr="0089548D" w:rsidRDefault="0089548D" w:rsidP="0089548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="009461DE"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>Представляется: в депозитарий финансовой отчетности в электронном формате посредством программного обеспечения</w:t>
            </w:r>
          </w:p>
          <w:p w14:paraId="664B44D1" w14:textId="77777777" w:rsidR="009461DE" w:rsidRPr="0089548D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0" w:name="_Hlk193978368"/>
            <w:r w:rsidRPr="008954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Форма, предназначенная для сбора административных данных</w:t>
            </w: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954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безвозмездной основе размещена на интернет – ресурсе</w:t>
            </w:r>
            <w:r w:rsidRPr="00895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www.gov.kz</w:t>
            </w:r>
          </w:p>
          <w:p w14:paraId="709C0168" w14:textId="77777777" w:rsidR="009461DE" w:rsidRPr="0089548D" w:rsidRDefault="009461DE" w:rsidP="009461D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81" w:name="_Hlk193978392"/>
            <w:bookmarkEnd w:id="80"/>
            <w:r w:rsidRPr="008954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Индекс формы, предназначенной для сбора административных данных</w:t>
            </w: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954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безвозмездной основе (краткое буквенно-цифровое выражение наименования формы): </w:t>
            </w:r>
            <w:bookmarkEnd w:id="81"/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>№ 1 - Б (баланс)</w:t>
            </w:r>
          </w:p>
          <w:p w14:paraId="2BEED9CF" w14:textId="77777777" w:rsidR="009461DE" w:rsidRPr="0089548D" w:rsidRDefault="009461DE" w:rsidP="009461D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>Периодичность: годовая</w:t>
            </w:r>
          </w:p>
          <w:p w14:paraId="0526AAC0" w14:textId="77777777" w:rsidR="009461DE" w:rsidRPr="0089548D" w:rsidRDefault="009461DE" w:rsidP="009461D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82" w:name="_Hlk193978415"/>
            <w:r w:rsidRPr="000D61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Круг</w:t>
            </w:r>
            <w:r w:rsidRPr="00895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954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лиц, представляющих форму, предназначенную для сбора административных данных на безвозмездной основе</w:t>
            </w:r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bookmarkEnd w:id="82"/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организации публичного интереса</w:t>
            </w:r>
          </w:p>
          <w:p w14:paraId="37714558" w14:textId="77777777" w:rsidR="009461DE" w:rsidRPr="0089548D" w:rsidRDefault="009461DE" w:rsidP="009461D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>по результатам финансового года</w:t>
            </w:r>
          </w:p>
          <w:p w14:paraId="0F7E0049" w14:textId="77777777" w:rsidR="009461DE" w:rsidRPr="0089548D" w:rsidRDefault="009461DE" w:rsidP="009461D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83" w:name="_Hlk193978435"/>
            <w:r w:rsidRPr="008954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представления формы, предназначенной для сбора административных</w:t>
            </w: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</w:t>
            </w:r>
            <w:r w:rsidRPr="008954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анных на безвозмездной основе</w:t>
            </w:r>
            <w:r w:rsidRPr="00895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bookmarkEnd w:id="83"/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>ежегодно не позднее 31 августа года, следующего за отчетным</w:t>
            </w:r>
          </w:p>
          <w:p w14:paraId="6FDDB6A6" w14:textId="77777777" w:rsidR="009461DE" w:rsidRPr="0089548D" w:rsidRDefault="009461DE" w:rsidP="009461D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>Примечание: пояснение по заполнению отчета приведено в приложении к форме, предназначенной для сбора административных данных «Бухгалтерский баланс»</w:t>
            </w:r>
          </w:p>
          <w:p w14:paraId="27B4FF1C" w14:textId="77777777" w:rsidR="009461DE" w:rsidRPr="0089548D" w:rsidRDefault="009461DE" w:rsidP="009461DE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FA2C429" w14:textId="593AE7FA" w:rsidR="005B6743" w:rsidRPr="00C54F21" w:rsidRDefault="005B6743" w:rsidP="005B6743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Б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изнес-идентификационный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7B68B37" wp14:editId="17C5801F">
                  <wp:extent cx="1478280" cy="323850"/>
                  <wp:effectExtent l="0" t="0" r="7620" b="0"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668CD" w14:textId="6C2FBD94" w:rsidR="005B6743" w:rsidRPr="00C54F21" w:rsidRDefault="005B6743" w:rsidP="005B6743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      номер </w:t>
            </w:r>
          </w:p>
          <w:p w14:paraId="362F7E47" w14:textId="6C18E69C" w:rsidR="005B6743" w:rsidRPr="00C54F21" w:rsidRDefault="005B6743" w:rsidP="005B6743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Метод сбора: на бумажном носителе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и 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 электронном виде</w:t>
            </w:r>
          </w:p>
          <w:p w14:paraId="6EEB1BAB" w14:textId="77777777" w:rsidR="005B6743" w:rsidRPr="0089548D" w:rsidRDefault="005B6743" w:rsidP="005B67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7116FFD" w14:textId="77777777" w:rsidR="009461DE" w:rsidRPr="0089548D" w:rsidRDefault="009461DE" w:rsidP="009461D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организации ____________________________________________</w:t>
            </w:r>
          </w:p>
          <w:p w14:paraId="530210FB" w14:textId="77777777" w:rsidR="009461DE" w:rsidRPr="0089548D" w:rsidRDefault="009461DE" w:rsidP="009461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>по состоянию на «__» ______________ года</w:t>
            </w:r>
          </w:p>
          <w:p w14:paraId="11523F62" w14:textId="77777777" w:rsidR="009461DE" w:rsidRPr="0089548D" w:rsidRDefault="009461DE" w:rsidP="009461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в тысячах тенге</w:t>
            </w:r>
          </w:p>
          <w:p w14:paraId="1365BFA3" w14:textId="41F6FD2F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5470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19"/>
              <w:gridCol w:w="659"/>
              <w:gridCol w:w="904"/>
              <w:gridCol w:w="988"/>
            </w:tblGrid>
            <w:tr w:rsidR="009461DE" w:rsidRPr="0089548D" w14:paraId="0F6B21A2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75849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6C6D6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AE968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конец отчетного периода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D1D87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начало отчетного периода</w:t>
                  </w:r>
                </w:p>
              </w:tc>
            </w:tr>
            <w:tr w:rsidR="009461DE" w:rsidRPr="0089548D" w14:paraId="7C95AF5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F5FED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I. Краткосрочные активы: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3D964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BA1EE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40048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FA272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BDC06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8B7F0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016A407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74C7D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Денежные средства и их эквиваленты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2278B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7DCB8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F541E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EED2B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16004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151FF2D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9F656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финансовые активы, оцениваемые по амортизированной стоимости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01F77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802C9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3B367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A5EB2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3BAC6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F5E0DA1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B742A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Краткосрочные финансовые активы, оцениваемые по справедливой стоимости через </w:t>
                  </w: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прочий совокупный доход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85E52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012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B5D2A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5E4ED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028A1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781F8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B1DBA26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3DAAF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финансовые активы, учитываемые по справедливой стоимости через прибыли или убытки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D37DA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890A1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54458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FC48F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87644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56689C2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7B27E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производные финансовые инструменты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B6E2E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014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2B4F8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96837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3E90D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47B13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CA35ABB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BFBE3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краткосрочные финансовые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F0ABD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015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FDB7A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7BDD1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DC5C4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CD8CE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294E335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DC5F1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Краткосрочная торговая и прочая дебиторская задолженность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3A020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016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6C916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12BB2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A219B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C05BF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CEC630A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DD1F0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Краткосрочная дебиторская задолженность по аренде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FC20E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017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87950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6D66E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12076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B2156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A36CA83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A0672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активы по договорам с покупателями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A2FC7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018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BB65D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3E235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DEE30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B93BC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6F213EF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03C42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Текущий подоходный налог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89E23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019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B8391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72EA6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97D42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B2A85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8A78C7B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F3A65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Запасы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4154B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5C972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205BE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71D25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9EC99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7B14261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C5052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Биологические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62908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4FD7E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1A5D4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788A9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688B3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20A164C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4C39B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краткосрочные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4ED6F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022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9A292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2ACD4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1241D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7574A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1CFDF17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06285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краткосрочных активов (сумма строке 010 по 022)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467D6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46A70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83592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FF957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16CD5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E1DDC6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AE4B7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Активы (или выбывающие группы), предназначенные для продажи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91494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B5F69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C22D7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56041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E6ECF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A3B27B1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9D545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II. Долгосрочные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B9E0F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F8C05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F6DA0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1779B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A5316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661B8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A81EC5A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6E91B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финансовые активы, оцениваемые по амортизированной стоимости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D9AA5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69C68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F1A52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596B9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80351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287E437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55249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Долгосрочные финансовые активы, оцениваемые по справедливой стоимости через </w:t>
                  </w: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прочий совокупный доход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69A44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111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CFEF2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17010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8EB95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6A067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EAA4E0B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4B070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финансовые активы, учитываемые по справедливой стоимости через прибыли или убытки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591A2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4DA4C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B8743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50163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71DFF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5A28809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80B5C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производные финансовые инструменты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C9FBC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CC66B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8C81F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63EA7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27382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14FC63A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49A6D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Инвестиции, учитываемые по первоначальной стоимости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939E8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35F2B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AC52F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F8497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28263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1B8E653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7497A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Инвестиции, учитываемые методом долевого участия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E9DF4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2817F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2D134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49B13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920285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9BC95AD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68F21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долгосрочные финансовые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1B4FF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D69B4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0EEA1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389B7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B166A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D88DE5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C6C28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Долгосрочная торговая и прочая дебиторская задолженность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215CC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F03C7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4B9D3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DAD24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C2717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752F8FD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C69B3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Долгосрочная дебиторская задолженность по аренде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3CED7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6DA97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0B3AE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DEC53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40DC5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389819E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26B88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активы по договорам с покупателями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82233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8D6E0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C2470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2C8F0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779B3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5F7CD99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3E439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Инвестиционное имущество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B3023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68F19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09002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56B66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A03AA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6190AF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973CC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Основные средства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02673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3F990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DE83C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7221C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871AB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48C289F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C684F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Актив в форме права пользования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E7CC6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9948A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84580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32C57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CE186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51B64B1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FF54D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Биологические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66D0B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60D13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463C2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7ED84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3CA88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9585509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F2C62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Разведочные и оценочные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A77BB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41D6E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DE110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40A48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F44DC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842F42E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C3054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Нематериальные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AE217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461C8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C077F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C86AA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B0233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13E856D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9E595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Отложенные налоговые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D5FCC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50260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CFC79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27C42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9D6BD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A964EC1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915F2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долгосрочные активы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FCD3C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556D5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5123C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D5B24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26123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979442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581C7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Итого долгосрочных активов </w:t>
                  </w: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(сумма строк с 110 по 127)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49506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200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9E88B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EE98C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68307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918DA3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D5F6C0B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387EE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Баланс (строка 100 + строка 101 + строка 200)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68817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3B722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96CCF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41B2D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76A1C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29D1B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24E8819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C0A09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Обязательство и капитал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DC817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6075B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конец отчетного периода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900CF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начало отчетного периода</w:t>
                  </w:r>
                </w:p>
              </w:tc>
            </w:tr>
            <w:tr w:rsidR="009461DE" w:rsidRPr="0089548D" w14:paraId="5FDEE55E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C7E02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III. Краткосрочные обязательства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F007E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6CBFF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0CB79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EC5F1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09E96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4ADBC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49DF6A3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12334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финансовые обязательства, оцениваемые по амортизированной стоимости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45BC0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4B29D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90FA0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D44E4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CC106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80D4295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0BC66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финансовые обязательства, оцениваемые по справедливой стоимости через прибыль или убыток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C7023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AC8C4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8EAEF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DB7A3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ECA89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11B9F64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C04D2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производные финансовые инструменты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5BE6B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AE103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B1920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3D0F2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7A625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F9BDF0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BE8C9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краткосрочные финансовые обязательства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23EE0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6F110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EC2F6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E251C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696D8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A0F0E77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C833E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Краткосрочная торговая и прочая кредиторская задолженность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7D45B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E975C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57E80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6DFA4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26C2E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724AE29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AAA97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оценочные обязательства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3544C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9D5A3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9BDA5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13D89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69711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1E1EB4F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3A522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Текущие налоговые обязательства по подоходному налогу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6F8F2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D34F8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9E42F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7BA03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BD8D4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BDC03A3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0CFB9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Вознаграждения работникам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1D553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5A9B5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05035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5EBC3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672AA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76AD3C1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845C2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Краткосрочная задолженность по аренде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D133F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C4649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542CC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47B1E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80C74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6D2B78F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4A537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Краткосрочные обязательства по договорам покупателями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714A4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3B99A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81776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CF647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4D26B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9B7E76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D8BF9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Государственные субсидии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39F69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B6D62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4360D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E66EB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33650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6220010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35522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Дивиденды к оплате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9D860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2C591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61D1C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BA32C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3C15E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EED37F7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692CE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Прочие краткосрочные обязательства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ED1BA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4B695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14AAA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E2F10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44794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B24FC1B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88C7C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краткосрочных обязательств (сумма строк с 210 по 222)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6547A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7BBA0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9B591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B6491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1F8B0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81B6AB0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E887F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Обязательства выбывающих групп, предназначенных для продажи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B5588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11798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6EEA2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19E56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81E42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00071A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D8C1B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IV. Долгосрочные обязательства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8BA8C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D5947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AE1E8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D5235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B895D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595AE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C05A40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1526E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финансовые обязательства, оцениваемые по амортизированной стоимости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8242D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4ADA3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A16A7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7DF0A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85406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E2A3C3E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72D2A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финансовые обязательства, оцениваемые по справедливой стоимости через прибыль или убыток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07FB0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3520F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3E883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FC495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96AAF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8080380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56074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производные финансовые инструменты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6289F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53614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C8DD5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E0B4B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8297D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123A89D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7B0AA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долгосрочные финансовые обязательства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54C1F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A2395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7F585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6CB3E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3DBA6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C547E90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0865E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Долгосрочная торговая и прочая кредиторская задолженность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3AA01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1D7E2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7CB30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ECAA6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51CDE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F142E79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88593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оценочные обязательства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D46DF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8BCA1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D5AC0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34DFC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79DCB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3DA0AD0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4785F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Отложенные налоговые обязательства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EB1C7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AEC80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3BCDF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59636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467A9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1DBBDF6A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DD8F2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Вознаграждения работникам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C895F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2F032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9976E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73D73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14E5A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423D3D85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76968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Долгосрочная задолженность по аренде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78F17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D5105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E0C1D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78D55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9CE65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EB70E81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6DEDD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Долгосрочные обязательства по договорам с покупателями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4AE2E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EF3A1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94687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78441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DA172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7CFDE4D7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B454D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Государственные субсидии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26836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8C106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5F627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52526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2F9F4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5C67AED7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4116F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Прочие долгосрочные </w:t>
                  </w: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обязательства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1A321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321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00263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C817D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46EAD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AD321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F776144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AB4C1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Итого долгосрочных обязательств (сумма строк с 310 по 321)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91F97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1C73D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95EE7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EAAEA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3A87C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362C7AC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DB394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V. Капитал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3249B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43C0C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47B2C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A2E31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EE14C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9F53E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6678CC0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92CF0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Уставный (акционерный) капитал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1C11B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E03D5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9F3F9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56D12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A1B9F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4793017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8F63A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Эмиссионный доход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F02AC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A61E6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E88CB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6C012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7534D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E463495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36B23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Выкупленные собственные долевые инструменты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604D0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7836A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D64D9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6C2D7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1824B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B8B3DED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5C34B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Компоненты прочего совокупного дохода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5FECD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413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0D8DB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031D6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8C6DA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57B36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3ACE720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D3AB6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Нераспределенная прибыль (непокрытый убыток)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64580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91DFC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43C4F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E81D7B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BFEB2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6B27988E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2B73B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Прочий капитал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02289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DAFF4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80B81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221328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45BB1A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3E3C5C49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145DB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капитал, относимый на собственников (сумма строк с 410 по 415)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5B6070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8F7C4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A0B173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C45EF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7B3F6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BC82888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AD3EC1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неконтролирующих собственников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4D2A9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421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687AD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3E421C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7AED2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E81DB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0615DE4F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C7AE57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Всего капитал (строка 420 + строка 421)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781DA4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15F4D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5EDB4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0E562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0D0F6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89548D" w14:paraId="2BB4FF2D" w14:textId="77777777" w:rsidTr="00CC06FF">
              <w:trPr>
                <w:trHeight w:val="30"/>
                <w:tblCellSpacing w:w="0" w:type="auto"/>
              </w:trPr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FE2D2E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9548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Баланс (строка 300 +строка 301+строка 400 + строка 500)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180532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8C0D95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F1CC5F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3A17AD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AB2669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ED4676" w14:textId="77777777" w:rsidR="009461DE" w:rsidRPr="0089548D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D7AC18C" w14:textId="77777777" w:rsidR="00BE68CE" w:rsidRDefault="00BE68C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5704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727"/>
              <w:gridCol w:w="2977"/>
            </w:tblGrid>
            <w:tr w:rsidR="00BE68CE" w:rsidRPr="00BE68CE" w14:paraId="2BEB9216" w14:textId="77777777" w:rsidTr="00BE68CE">
              <w:trPr>
                <w:trHeight w:val="1034"/>
                <w:tblCellSpacing w:w="15" w:type="dxa"/>
              </w:trPr>
              <w:tc>
                <w:tcPr>
                  <w:tcW w:w="26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664C7D7" w14:textId="77777777" w:rsidR="00BE68CE" w:rsidRPr="00BE68CE" w:rsidRDefault="00BE68CE" w:rsidP="00BE68CE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Наименование 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___________________________________</w:t>
                  </w:r>
                </w:p>
              </w:tc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5340DA" w14:textId="77777777" w:rsidR="00BE68CE" w:rsidRPr="00BE68CE" w:rsidRDefault="00BE68CE" w:rsidP="00BE68CE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Адрес_______________________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</w:t>
                  </w:r>
                </w:p>
              </w:tc>
            </w:tr>
          </w:tbl>
          <w:p w14:paraId="41A70D33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0B228FB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Телефон_____________________________________________________________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Адрес электронной почты_________________________________________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Исполнитель _________________________________________________________</w:t>
            </w:r>
          </w:p>
          <w:p w14:paraId="0DDAFBA7" w14:textId="77777777" w:rsidR="00BE68CE" w:rsidRPr="00BE68CE" w:rsidRDefault="00BE68CE" w:rsidP="00BE68CE">
            <w:pPr>
              <w:tabs>
                <w:tab w:val="left" w:pos="4253"/>
              </w:tabs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фамилия, имя и отчество (при его наличии) подпись, телефон</w:t>
            </w:r>
          </w:p>
          <w:p w14:paraId="24F500AC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_____________________________________________ ___________</w:t>
            </w:r>
          </w:p>
          <w:p w14:paraId="66279981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1838CD98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бухгалтер _________________________________________ __________</w:t>
            </w:r>
          </w:p>
          <w:p w14:paraId="563410FE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267CB2C5" w14:textId="77777777" w:rsidR="00BE68CE" w:rsidRPr="00BE68CE" w:rsidRDefault="00BE68CE" w:rsidP="00BE68CE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печати «___» _______________ ____ года</w:t>
            </w:r>
          </w:p>
          <w:p w14:paraId="11009B91" w14:textId="77777777" w:rsidR="00BE68CE" w:rsidRDefault="00BE68C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267D2F" w14:textId="77777777" w:rsidR="0089548D" w:rsidRPr="0089548D" w:rsidRDefault="0089548D" w:rsidP="00BE68C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84" w:name="_Hlk193971960"/>
          </w:p>
          <w:p w14:paraId="1A767105" w14:textId="62920068" w:rsidR="009461DE" w:rsidRPr="0089548D" w:rsidRDefault="009461DE" w:rsidP="009461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Пояснение по заполнению формы, предназначенной для сбора административных данных на безвозмездной основе</w:t>
            </w:r>
            <w:r w:rsidRPr="0089548D">
              <w:rPr>
                <w:rFonts w:ascii="Times New Roman" w:hAnsi="Times New Roman" w:cs="Times New Roman"/>
                <w:b/>
                <w:bCs/>
                <w:color w:val="1E1E1E"/>
                <w:sz w:val="20"/>
                <w:szCs w:val="20"/>
              </w:rPr>
              <w:t xml:space="preserve"> </w:t>
            </w:r>
            <w:bookmarkEnd w:id="84"/>
            <w:r w:rsidRPr="0089548D">
              <w:rPr>
                <w:rFonts w:ascii="Times New Roman" w:hAnsi="Times New Roman" w:cs="Times New Roman"/>
                <w:b/>
                <w:bCs/>
                <w:color w:val="1E1E1E"/>
                <w:sz w:val="20"/>
                <w:szCs w:val="20"/>
              </w:rPr>
              <w:t>«</w:t>
            </w:r>
            <w:r w:rsidRPr="0089548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Бухгалтерский баланс»</w:t>
            </w:r>
            <w:r w:rsidRPr="0089548D">
              <w:rPr>
                <w:rFonts w:ascii="Times New Roman" w:hAnsi="Times New Roman" w:cs="Times New Roman"/>
                <w:b/>
                <w:bCs/>
                <w:color w:val="1E1E1E"/>
                <w:sz w:val="20"/>
                <w:szCs w:val="20"/>
              </w:rPr>
              <w:t xml:space="preserve"> </w:t>
            </w:r>
            <w:bookmarkStart w:id="85" w:name="_Hlk193978626"/>
            <w:bookmarkStart w:id="86" w:name="_Hlk193971974"/>
            <w:r w:rsidRPr="0089548D">
              <w:rPr>
                <w:rFonts w:ascii="Times New Roman" w:hAnsi="Times New Roman" w:cs="Times New Roman"/>
                <w:b/>
                <w:bCs/>
                <w:color w:val="1E1E1E"/>
                <w:sz w:val="20"/>
                <w:szCs w:val="20"/>
              </w:rPr>
              <w:t>(№1-Б, годовая)</w:t>
            </w:r>
            <w:bookmarkEnd w:id="85"/>
            <w:bookmarkEnd w:id="86"/>
          </w:p>
          <w:p w14:paraId="793B8397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0C1244" w14:textId="1C48AEF5" w:rsidR="0089548D" w:rsidRPr="0089548D" w:rsidRDefault="009461DE" w:rsidP="0089548D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89548D"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1) Форма «Бухгалтерский баланс» разработана в соответствии с подпунктом </w:t>
            </w: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2)</w:t>
            </w: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пункта 5 статьи 20 Закона Республики Казахстан «О бухгалтерском учете и финансовой отчетности», </w:t>
            </w: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подпунктом 643-6)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</w:t>
            </w: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;</w:t>
            </w:r>
          </w:p>
          <w:p w14:paraId="119B9745" w14:textId="74207580" w:rsidR="009461DE" w:rsidRPr="0089548D" w:rsidRDefault="0089548D" w:rsidP="0089548D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89548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     </w:t>
            </w:r>
            <w:r w:rsidR="009461DE"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2) Форма «Бухгалтерский баланс» представляется организациями публичного интереса по результатам финансового года в депозитарий финансовой отчетности в электронном формате посредством программного обеспечения. Подписывается «Бухгалтерский баланс» электронной цифровой подписью организации, выданной национальным удостоверяющим 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 следующего за отчетным. Основной задачей ведения данной формы является осуществление мониторинга за соблюдением </w:t>
            </w:r>
            <w:bookmarkStart w:id="87" w:name="_Hlk193972141"/>
            <w:r w:rsidR="009461DE" w:rsidRPr="0089548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Закона Республики Казахстан «О бухгалтерском учете и финансовой отчетности»;</w:t>
            </w:r>
            <w:bookmarkEnd w:id="87"/>
          </w:p>
          <w:p w14:paraId="1906E372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3) Форма заполняется следующим образом:</w:t>
            </w:r>
          </w:p>
          <w:p w14:paraId="38505ACA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в графе «Активы»:</w:t>
            </w:r>
          </w:p>
          <w:p w14:paraId="7DB7D112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I. Краткосрочные активы:</w:t>
            </w:r>
          </w:p>
          <w:p w14:paraId="0FDC89A4" w14:textId="3E1E64A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 в строке «Денежные средства и их эквиваленты» 010 указывается сумма сальдо по счетам подраздела 1000 – «Денежные средства» Типового плана счетов бухгалтерского учета, утвержденного приказом Министра финансов Республики Казахстан от 23 мая 2007 года № 185 (далее – ТПС), зарегистрирован в Реестре государственной регистрации нормативных правовых актов Республики Казахстан под № 4771;</w:t>
            </w:r>
          </w:p>
          <w:p w14:paraId="1A9913D9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активы, оцениваемые по амортизированной стоимости» 011 указывается сумма сальдо по соответствующим счетам подраздела 1100 – «Краткосрочные финансовые активы» ТПС;</w:t>
            </w:r>
          </w:p>
          <w:p w14:paraId="7D9B394E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активы, оцениваемые по справедливой стоимости через прочий совокупный доход» 012 указывается сумма сальдо по соответствующим счетам подраздела 1100 – «Краткосрочные финансовые активы» ТПС;</w:t>
            </w:r>
          </w:p>
          <w:p w14:paraId="46F25E7F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активы, учитываемые по справедливой стоимости через прибыли и убытки» 013 указывается сумма сальдо по соответствующим счетам подраздела 1100 – «Краткосрочные финансовые активы» ТПС;</w:t>
            </w:r>
          </w:p>
          <w:p w14:paraId="5B1FFD09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производные финансовые инструменты» 014 указывается сумма сальдо по соответствующим счетам подраздела 1100 – «Краткосрочные финансовые активы» ТПС;</w:t>
            </w:r>
          </w:p>
          <w:p w14:paraId="753B265F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краткосрочные финансовые активы» 015 указывается сумма сальдо по соответствующим счетам подраздела 1100 – «Краткосрочные финансовые активы» ТПС, не указанная в предыдущих строках;</w:t>
            </w:r>
          </w:p>
          <w:p w14:paraId="793BFE1F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«Краткосрочная торговая и прочая дебиторская задолженность» 016 указывается сумма сальдо по соответствующим счетам подраздела 1200 – «Краткосрочная дебиторская задолженность» ТПС;</w:t>
            </w:r>
          </w:p>
          <w:p w14:paraId="0D90F5F5" w14:textId="74CF437F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«Краткосрочная дебиторская задолженность по аренде» 017 указывается сумма сальдо по соответствующим счетам подраздела 1200 – «Краткосрочная дебиторская задолженность» ТПС;</w:t>
            </w:r>
          </w:p>
          <w:p w14:paraId="0D3873E0" w14:textId="2DC34856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активы по договорам с покупателями» 018 указывается сумма сальдо по соответствующим счетам </w:t>
            </w: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подраздела 1200 – «Краткосрочная дебиторская задолженность» ТПС;</w:t>
            </w:r>
          </w:p>
          <w:p w14:paraId="49C210DF" w14:textId="0A023211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«Текущий подоходный налог» 019 указывается сумма сальдо по счету 1410 – «Корпоративный подоходный налог» ТПС;</w:t>
            </w:r>
          </w:p>
          <w:p w14:paraId="350E1334" w14:textId="5FE94E08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«Запасы» 020 указывается сумма сальдо по счетам подраздела 1300 – «Запасы» ТПС;</w:t>
            </w:r>
          </w:p>
          <w:p w14:paraId="780383B6" w14:textId="4A2CFEA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«Биологические активы» 021 указывается сумма сальдо по счетам подраздела 1600 – «Биологические активы» ТПС;</w:t>
            </w:r>
          </w:p>
          <w:p w14:paraId="39E0C472" w14:textId="26506EB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краткосрочные активы» 022 указывается сумма сальдо по соответствующим счетам раздела 1 «Краткосрочные активы» ТПС (за исключением счетов подраздела 1500 – «Долгосрочные активы, предназначенные для продажи»), не указанная в предыдущих строках;</w:t>
            </w:r>
          </w:p>
          <w:p w14:paraId="7EDD0F78" w14:textId="737E1A16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краткосрочных активов» 100 равно сумме строк с 010 по 022;</w:t>
            </w:r>
          </w:p>
          <w:p w14:paraId="01A7686E" w14:textId="149412A8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101 «Активы (или выбывающие группы), предназначенные для продажи», указывается сумма сальдо по соответствующим счетам подраздела 1500 – «Долгосрочные активы, предназначенные для продажи» ТПС.</w:t>
            </w:r>
          </w:p>
          <w:p w14:paraId="0E5E04ED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II. Долгосрочные активы:</w:t>
            </w:r>
          </w:p>
          <w:p w14:paraId="47EFBE15" w14:textId="10B5ED40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активы, оцениваемые по амортизированной стоимости» 110 указывается сумма сальдо по соответствующим счетам подраздела 2000 – «Долгосрочные финансовые активы» ТПС;</w:t>
            </w:r>
          </w:p>
          <w:p w14:paraId="535C03A2" w14:textId="3CA3FD1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активы, оцениваемые по справедливой стоимости через прочий совокупный доход» 111 указывается сумма сальдо по соответствующим счетам подраздела 2000 – «Долгосрочные финансовые активы» ТПС;</w:t>
            </w:r>
          </w:p>
          <w:p w14:paraId="0C04317A" w14:textId="6F2B0B7C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активы, учитываемые по справедливой стоимости через прибыли и убытки» 112 указывается сумма сальдо по соответствующим счетам подраздела 2000 – «Долгосрочные финансовые активы» ТПС;</w:t>
            </w:r>
          </w:p>
          <w:p w14:paraId="17EABDB6" w14:textId="2458A881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производные финансовые инструменты» 113 указывается сумма сальдо по соответствующим счетам подраздела 2000 – «Долгосрочные финансовые активы» ТПС;</w:t>
            </w:r>
          </w:p>
          <w:p w14:paraId="237C9EEC" w14:textId="091B694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«Инвестиции, учитываемые по первоначальной стоимости» 114 указывается сумма сальдо по соответствующим счетам подраздела 2200 – «Инвестиции» ТПС для отдельной финансовой отчетности;</w:t>
            </w:r>
          </w:p>
          <w:p w14:paraId="7EE99939" w14:textId="64B433EC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в строке «Инвестиции, учитываемые методом долевого участия» 115 указывается сумма сальдо по соответствующим счетам подраздела 2200 – «Инвестиции» ТПС;</w:t>
            </w:r>
          </w:p>
          <w:p w14:paraId="62A82993" w14:textId="6A1481C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долгосрочные финансовые активы» 116 указывается сумма сальдо по соответствующим счетам подраздела 2000 – «Долгосрочные финансовые активы» и подраздела 2200 – «Инвестиции» ТПС, не указанная в предыдущих строках;</w:t>
            </w:r>
          </w:p>
          <w:p w14:paraId="684FCEA2" w14:textId="711262B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«Долгосрочная торговая и прочая дебиторская задолженность» 117 указывается сумма сальдо по соответствующим счетам подраздела 2100 – «Долгосрочная дебиторская задолженность» ТПС;</w:t>
            </w:r>
          </w:p>
          <w:p w14:paraId="58B6FBB6" w14:textId="05A54970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«Долгосрочная дебиторская задолженность по аренде» 118 указывается сумма сальдо по соответствующим счетам подраздела 2100 – «Долгосрочная дебиторская задолженность» ТПС;</w:t>
            </w:r>
          </w:p>
          <w:p w14:paraId="7EE34D4E" w14:textId="7CBCF732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активы по договорам с покупателями» 119 указывается сумма сальдо по соответствующим счетам подраздела 2100 – «Долгосрочная дебиторская задолженность» ТПС;</w:t>
            </w:r>
          </w:p>
          <w:p w14:paraId="7119A185" w14:textId="3320E4B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«Инвестиционное имущество» 120 указывается сумма сальдо по счетам подраздела 2300 – «Инвестиционное имущество» ТПС;</w:t>
            </w:r>
          </w:p>
          <w:p w14:paraId="7F5652A4" w14:textId="0E1B20A8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«Основные средства» 121 указывается сумма сальдо по соответствующим счетам подраздела 2400 – «Основные средства» ТПС;</w:t>
            </w:r>
          </w:p>
          <w:p w14:paraId="2DAD4A00" w14:textId="45B6BBE6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«Актив в форме права пользования» 122 указывается сумма сальдо по соответствующим счетам подраздела 2400 – «Основные средства» и подраздела 2700 – «Нематериальные активы» ТПС;</w:t>
            </w:r>
          </w:p>
          <w:p w14:paraId="6BFCB58B" w14:textId="1B60BF3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«Биологические активы» 123 указывается сумма сальдо по счетам подраздела 2500 – «Биологические активы» ТПС;</w:t>
            </w:r>
          </w:p>
          <w:p w14:paraId="58CD83A4" w14:textId="3DAFDCFA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«Разведочные и оценочные активы» 124 указывается сумма сальдо по счетам подраздела 2600 – «Разведочные и оценочные активы» ТПС;</w:t>
            </w:r>
          </w:p>
          <w:p w14:paraId="5F400504" w14:textId="6FDF59C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«Нематериальные активы» 125 указывается сумма сальдо по соответствующим счетам подраздела 2700 – «Нематериальные активы» ТПС;</w:t>
            </w:r>
          </w:p>
          <w:p w14:paraId="360D4D82" w14:textId="1D7AEF5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«Отложенные налоговые активы» 126 указывается сумма сальдо по счетам подраздела 2800 – «Отложенные налоговые активы» ТПС;</w:t>
            </w:r>
          </w:p>
          <w:p w14:paraId="37635303" w14:textId="35EBE626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долгосрочные активы» 127 указывается сумма </w:t>
            </w: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сальдо по соответствующим счетам раздела 2 «Долгосрочные активы» ТПС, не указанная в предыдущих строках;</w:t>
            </w:r>
          </w:p>
          <w:p w14:paraId="78746B4F" w14:textId="55D13666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долгосрочных активов» 200 равно сумме строк с 110 по 127;</w:t>
            </w:r>
          </w:p>
          <w:p w14:paraId="2545B202" w14:textId="673E21F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«Баланс» равно сумме строк 100, 101 и 200.</w:t>
            </w:r>
          </w:p>
          <w:p w14:paraId="7DCAB763" w14:textId="1C2C27D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«Обязательство и капитал»:</w:t>
            </w:r>
          </w:p>
          <w:p w14:paraId="64EA47CD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III. Краткосрочные обязательства:</w:t>
            </w:r>
          </w:p>
          <w:p w14:paraId="0AD1609D" w14:textId="2900C0A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обязательства, оцениваемые по амортизированной стоимости» 210 указывается сумма сальдо по соответствующим счетам 3000 – «Краткосрочные финансовые обязательства» ТПС;</w:t>
            </w:r>
          </w:p>
          <w:p w14:paraId="1D74120C" w14:textId="1141A9DA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финансовые обязательства, оцениваемые по справедливой стоимости через прибыль или убыток» 211 указывается сумма сальдо по соответствующим счетам 3000 – «Краткосрочные финансовые обязательства» ТПС;</w:t>
            </w:r>
          </w:p>
          <w:p w14:paraId="02AC4461" w14:textId="096A2AF0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>в строке «Краткосрочные производные финансовые инструменты» 212 указывается сумма сальдо по соответствующим счетам 3000 – «Краткосрочные финансовые обязательства» ТПС;</w:t>
            </w:r>
          </w:p>
          <w:p w14:paraId="25C7EC98" w14:textId="3447DED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краткосрочные финансовые обязательства» 213 указывается сумма сальдо по соответствующим счетам подраздела 3000 – «Краткосрочные финансовые обязательства» ТПС, не указанная в предыдущих строках;</w:t>
            </w:r>
          </w:p>
          <w:p w14:paraId="01CC5546" w14:textId="3045E985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«Краткосрочная торговая и прочая кредиторская задолженность» 214 указывается сумма сальдо по соответствующим счетам подраздела 3300 – «Краткосрочная кредиторская задолженность» ТПС;</w:t>
            </w:r>
          </w:p>
          <w:p w14:paraId="16EFFE94" w14:textId="75297EA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«Краткосрочные оценочные обязательства» 215 указывается сумма сальдо по соответствующим счетам подраздела 3400 – «Краткосрочные оценочные обязательства» ТПС;</w:t>
            </w:r>
          </w:p>
          <w:p w14:paraId="10062453" w14:textId="5585001B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«Текущие налоговые обязательства по подоходному налогу» 216 указывается сумма сальдо по счету 3110 – «Корпоративный подоходный налог, подлежащий уплате» ТПС;</w:t>
            </w:r>
          </w:p>
          <w:p w14:paraId="56AC433E" w14:textId="00A2606E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«Вознаграждения работникам» 217 указывается сумма сальдо по соответствующим счетам подраздела 3300 – «Краткосрочная кредиторская задолженность» и подраздела 3400 – «Краткосрочные оценочные обязательства» ТПС;</w:t>
            </w:r>
          </w:p>
          <w:p w14:paraId="299C791E" w14:textId="59879AB4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«Краткосрочная задолженность по аренде» 218 указывается сумма сальдо по соответствующим счетам подраздела 3300 – «Краткосрочная кредиторская задолженность» ТПС;</w:t>
            </w:r>
          </w:p>
          <w:p w14:paraId="72DF3456" w14:textId="115D98D3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в строке «Краткосрочные обязательства по договорам с покупателями» 219 указывается сумма сальдо по соответствующим счетам подраздела 3500 – «Прочие краткосрочные обязательства» ТПС;</w:t>
            </w:r>
          </w:p>
          <w:p w14:paraId="77E7A92C" w14:textId="4B0E3723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«Государственные субсидии» 220 указывается сумма сальдо по соответствующим счетам подраздела 3500 – «Прочие краткосрочные обязательства» ТПС;</w:t>
            </w:r>
          </w:p>
          <w:p w14:paraId="0D51E669" w14:textId="264893CE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«Дивиденды к оплате» 221 указывается сумма сальдо по соответствующим счетам подраздела 3300 – «Краткосрочная кредиторская задолженность» ТПС;</w:t>
            </w:r>
          </w:p>
          <w:p w14:paraId="1A011381" w14:textId="4AA0B5AC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краткосрочные обязательства» 222 указывается сумма сальдо по соответствующим счетам раздела 3 «Краткосрочные обязательства» (за исключением счета 3110 – «Корпоративный подоходный налог, подлежащий уплате» и счета 3530 – «Обязательства группы на выбытие, предназначенной для продажи») ТПС, не указанная в предыдущих строках;</w:t>
            </w:r>
          </w:p>
          <w:p w14:paraId="3655E8AC" w14:textId="3826AE98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краткосрочных обязательств» 300 равно сумме строк с 210 по 222;</w:t>
            </w:r>
          </w:p>
          <w:p w14:paraId="18CBD9CA" w14:textId="45B33E3F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«Обязательства выбывающих групп, предназначенных для продажи» 301 указываются сумма сальдо по счету 3530 – «Обязательства группы на выбытие, предназначенной для продажи» ТПС.</w:t>
            </w:r>
          </w:p>
          <w:p w14:paraId="5F6EE2E9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IV. Долгосрочные обязательства:</w:t>
            </w:r>
          </w:p>
          <w:p w14:paraId="3C03FE41" w14:textId="0FBE2D96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обязательства, оцениваемые по амортизированной стоимости» 310 указывается сумма сальдо по соответствующим счетам подраздела 4000 – «Долгосрочные финансовые обязательства» ТПС;</w:t>
            </w:r>
          </w:p>
          <w:p w14:paraId="003DD5E4" w14:textId="063DA36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финансовые обязательства, оцениваемые по справедливой стоимости через прибыль или убыток» 311 указывается сумма сальдо по соответствующим счетам подраздела 4000 – «Долгосрочные финансовые обязательства» ТПС;</w:t>
            </w:r>
          </w:p>
          <w:p w14:paraId="5F4329DF" w14:textId="57D8BA14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производные финансовые инструменты» 312 указывается сумма сальдо по соответствующим счетам подраздела 4000 – «Долгосрочные финансовые обязательства» ТПС;</w:t>
            </w:r>
          </w:p>
          <w:p w14:paraId="2EAA49FF" w14:textId="080B62A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долгосрочные финансовые обязательства» 313 указывается сумма сальдо по соответствующим счетам подраздела 4000 – «Долгосрочные финансовые обязательства» ТПС, не указанная в предыдущих строках;</w:t>
            </w:r>
          </w:p>
          <w:p w14:paraId="55E598C6" w14:textId="720AD7DD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в строке «Долгосрочная торговая и прочая кредиторская задолженность» 314 указывается сумма сальдо по соответствующим счетам подраздела 4100 – «Долгосрочная кредиторская задолженность» ТПС;</w:t>
            </w:r>
          </w:p>
          <w:p w14:paraId="6422B54D" w14:textId="5316FB1F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оценочные обязательства» 315 указывается сумма сальдо по соответствующим счетам подраздела 4200 – «Долгосрочные оценочные обязательства» ТПС;</w:t>
            </w:r>
          </w:p>
          <w:p w14:paraId="22922EDB" w14:textId="263B21D0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«Отложенные налоговые обязательства» 316 указывается сумма сальдо по счетам подраздела 4300 – «Отложенные налоговые обязательства» ТПС;</w:t>
            </w:r>
          </w:p>
          <w:p w14:paraId="5D1C3FE7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«Вознаграждения работникам» 317 указывается сумма сальдо по соответствующим счетам подраздела 4100 – «Долгосрочная кредиторская задолженность» и подраздела 4200 – «Долгосрочные оценочные обязательства» ТПС;</w:t>
            </w:r>
          </w:p>
          <w:p w14:paraId="1FCC718A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«Долгосрочная задолженность по аренде» 318 указывается сумма сальдо по соответствующим счетам подраздела 4100 – «Долгосрочная кредиторская задолженность» ТПС;</w:t>
            </w:r>
          </w:p>
          <w:p w14:paraId="012C6ED6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«Долгосрочные обязательства по договорам с покупателями» 319 указывается сумма сальдо по соответствующим счетам подраздела 4400 – «Прочие долгосрочные обязательства» ТПС;</w:t>
            </w:r>
          </w:p>
          <w:p w14:paraId="20A4C7F5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«Государственные субсидии» 320 указывается сумма сальдо по соответствующим счетам подраздела 4400 – «Прочие долгосрочные обязательства» ТПС;</w:t>
            </w:r>
          </w:p>
          <w:p w14:paraId="6C97CF07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«Прочие долгосрочные обязательства» 321 указывается сумма сальдо по соответствующим счетам раздела 4 – «Долгосрочные обязательства» ТПС, не указанная в предыдущих строках;</w:t>
            </w:r>
          </w:p>
          <w:p w14:paraId="16EE40C2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долгосрочных обязательств» 400 равно сумме строк с 310 по 321.</w:t>
            </w:r>
          </w:p>
          <w:p w14:paraId="4D37226D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V. Капитал:</w:t>
            </w:r>
          </w:p>
          <w:p w14:paraId="5730822B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«Уставный (акционерный) капитал» 410 указывается разница сальдо по счетам подразделов: 5000 – «Уставный капитал» и 5100 – «Неоплаченный капитал» ТПС;</w:t>
            </w:r>
          </w:p>
          <w:p w14:paraId="7AFE8BE7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«Эмиссионный доход» 411 указывается сумма сальдо по счетам подраздела 5300 – «Эмиссионный доход» ТПС;</w:t>
            </w:r>
          </w:p>
          <w:p w14:paraId="124A066C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«Выкупленные собственные долевые инструменты» 412 указывается сумма сальдо по счетам подраздела 5200 – «Выкупленные собственные долевые инструменты» ТПС;</w:t>
            </w:r>
          </w:p>
          <w:p w14:paraId="3CE5071F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в строке «Компоненты прочего совокупного дохода» 413 указывается сумма сальдо по счетам подраздела 5500 – «Резервы» ТПС;</w:t>
            </w:r>
          </w:p>
          <w:p w14:paraId="394EF858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«Нераспределенная прибыль (непокрытый убыток)» 414 указывается сумма сальдо по счетам подраздела 5600 – «Нераспределенная прибыль (непокрытый убыток)» ТПС;</w:t>
            </w:r>
          </w:p>
          <w:p w14:paraId="259A17C5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«Прочий капитал» 415 указывается сумма сальдо по соответствующим счетам раздела 5 – «Капитал и резервы» ТПС, не указанная в предыдущих строках;</w:t>
            </w:r>
          </w:p>
          <w:p w14:paraId="238EA534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капитал, относимый на собственников» 420 равно сумме строк с 410 по 415;</w:t>
            </w:r>
          </w:p>
          <w:p w14:paraId="32647E0E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«Доля неконтролирующих собственников» указывается доля неконтролирующих собственников 421;</w:t>
            </w:r>
          </w:p>
          <w:p w14:paraId="5444A179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«Всего капитал» 500 равно: строка 420 + строка 421.</w:t>
            </w:r>
          </w:p>
          <w:p w14:paraId="67F3763F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«Баланс» равно сумме строк: 300, 301, 400 и 500.</w:t>
            </w:r>
          </w:p>
          <w:p w14:paraId="020C402F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«Код строки» указывается код строки.</w:t>
            </w:r>
          </w:p>
          <w:p w14:paraId="2B06F0C4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«На конец отчетного периода» указывается сумма в тысячах тенге на конец отчетного периода.</w:t>
            </w:r>
          </w:p>
          <w:p w14:paraId="444F50B1" w14:textId="77777777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48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«На начало отчетного периода» указывается сумма в тысячах тенге на начало отчетного периода.</w:t>
            </w:r>
          </w:p>
          <w:p w14:paraId="623FDCD3" w14:textId="42CB0C86" w:rsidR="009461DE" w:rsidRPr="0089548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D312C76" w14:textId="5E57A631" w:rsidR="009461DE" w:rsidRPr="0057246B" w:rsidRDefault="009461DE" w:rsidP="0089548D">
            <w:pPr>
              <w:jc w:val="both"/>
            </w:pPr>
          </w:p>
          <w:p w14:paraId="49B0E7D2" w14:textId="77777777" w:rsidR="009461DE" w:rsidRPr="009461DE" w:rsidRDefault="009461DE" w:rsidP="008954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Согласно</w:t>
            </w:r>
            <w:proofErr w:type="spellEnd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Закону Республики Казахстан «О внесении изменений и дополнений в некоторые законодательные акт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  <w:t>ы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Республики Казахстан по вопросам закупок и исключения излишней законодательной регламентации» исключен подпункт 15) пункта 5 статьи 20 Закона Республики Казахстан «О 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бухгалтерском учете и финансовой отчетности» </w:t>
            </w:r>
          </w:p>
          <w:p w14:paraId="4042F26D" w14:textId="71B78EC8" w:rsidR="009461DE" w:rsidRPr="0089548D" w:rsidRDefault="009461DE" w:rsidP="0089548D">
            <w:pPr>
              <w:jc w:val="both"/>
              <w:rPr>
                <w:b/>
                <w:sz w:val="24"/>
                <w:szCs w:val="24"/>
              </w:rPr>
            </w:pPr>
            <w:r w:rsidRPr="009461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части установления общей компетенции Министерства финансов Республики Казахстан по разработке и утверждению нормативных правовых актов в области бухгалтерского учета и финансовой отчетности. Также в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целях</w:t>
            </w:r>
            <w:r w:rsidR="0089548D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приведения в соответствие с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Титульным листом формы административных данных, утвержденного в приложении 1 К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Правилам представления административных данных административными источниками на безвозмездной основе, утвержденного п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риказом исполняющего обязанностями Председателя Агентства Республики Казахстан по статистике от 14 июля 2010 года № 183</w:t>
            </w:r>
            <w:r w:rsidR="0089548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14:paraId="635B1F34" w14:textId="77777777" w:rsidR="009461DE" w:rsidRPr="009461DE" w:rsidRDefault="009461DE" w:rsidP="008954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076491" w14:textId="39C90567" w:rsidR="009461DE" w:rsidRPr="00CC06FF" w:rsidRDefault="009461DE" w:rsidP="0089548D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61DE" w:rsidRPr="00CC06FF" w14:paraId="562063B6" w14:textId="77777777" w:rsidTr="004B37C3">
        <w:tc>
          <w:tcPr>
            <w:tcW w:w="283" w:type="dxa"/>
          </w:tcPr>
          <w:p w14:paraId="44EE8466" w14:textId="629D926F" w:rsidR="009461DE" w:rsidRPr="007D5617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631" w:type="dxa"/>
          </w:tcPr>
          <w:p w14:paraId="0D5A17B9" w14:textId="167447F6" w:rsidR="009461DE" w:rsidRPr="00727DC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27D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Приложение</w:t>
            </w:r>
            <w:proofErr w:type="spellEnd"/>
            <w:r w:rsidRPr="00727D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</w:tc>
        <w:tc>
          <w:tcPr>
            <w:tcW w:w="6316" w:type="dxa"/>
          </w:tcPr>
          <w:p w14:paraId="6DC24914" w14:textId="77777777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 к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517A7F5F" w14:textId="77777777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63754A22" w14:textId="77777777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25A9E666" w14:textId="77777777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01F8AE0D" w14:textId="77777777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</w:t>
            </w:r>
          </w:p>
          <w:p w14:paraId="6BD5DCEB" w14:textId="77777777" w:rsidR="0089548D" w:rsidRDefault="0089548D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3C39D7C7" w14:textId="6925D7D4" w:rsidR="009461DE" w:rsidRPr="00A6704C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Отчет 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прибылях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 20 ___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</w:p>
          <w:p w14:paraId="1E665442" w14:textId="77777777" w:rsidR="009461DE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</w:p>
          <w:p w14:paraId="35A6C75F" w14:textId="61C40B1D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B1A37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в депозитарий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</w:p>
          <w:p w14:paraId="5A3B5CEE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Форма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размещена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интернет-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ресурсе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www.minfin.gov.kz</w:t>
            </w:r>
          </w:p>
          <w:p w14:paraId="3268F300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Индекс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№ 2 – ОПУ</w:t>
            </w:r>
          </w:p>
          <w:p w14:paraId="7F3F06FC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Периодичность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годовая</w:t>
            </w:r>
            <w:proofErr w:type="spellEnd"/>
          </w:p>
          <w:p w14:paraId="2FFBF665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Круг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лиц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представляющих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информацию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70285C7A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Срок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представления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ежегодно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не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16F8CAD1" w14:textId="2B9683DA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Примечание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пояснение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заполнению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предназначенной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для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сбора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прибылях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14:paraId="61896587" w14:textId="77777777" w:rsidR="009461DE" w:rsidRPr="00A6704C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____________________________________________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заканчивающийся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декабря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6F08CF52" w14:textId="2389F59C" w:rsidR="009461DE" w:rsidRPr="00A6704C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</w:p>
          <w:p w14:paraId="5534779E" w14:textId="77777777" w:rsidR="009461DE" w:rsidRPr="00A6704C" w:rsidRDefault="009461DE" w:rsidP="009461DE">
            <w:pPr>
              <w:widowControl w:val="0"/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5161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60"/>
              <w:gridCol w:w="425"/>
              <w:gridCol w:w="709"/>
              <w:gridCol w:w="567"/>
            </w:tblGrid>
            <w:tr w:rsidR="009461DE" w:rsidRPr="00A6704C" w14:paraId="3F1F92A2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DDCD0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0F5D3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77A80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отчетный период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75CBF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предыдущий период</w:t>
                  </w:r>
                </w:p>
              </w:tc>
            </w:tr>
            <w:tr w:rsidR="009461DE" w:rsidRPr="00A6704C" w14:paraId="09DA5ADB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49360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Выручка от реализации товаров, работ и услуг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A9A67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63345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DBA7A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BC68E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11EDB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58305C49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DC4C5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Себестоимость реализованных товаров, работ и услуг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68813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31E0E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8D505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50C8D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35D4C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587A3A55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514AB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Валовая прибыль (убыток) </w:t>
                  </w:r>
                </w:p>
                <w:p w14:paraId="13AD15E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(строка 010 – строка 011)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2EA95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24628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E5882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A5EEB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C4584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26B3655A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1CB9B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по реализации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0DEF2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9CC28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DF653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3B0DA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889B1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52AFC90A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4401E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Административные расходы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0A4E2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6496A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F3EA1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677BE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07F0D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1A11289E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C0696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операционная прибыль (убыток) (+/- строки с 012 по 014)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98C6B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0D72E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FE599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BEF25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646F5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1EF8FA3B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4FE31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Финансовые доходы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C8550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71EB2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57A85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E2C62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D8EC9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08D87B11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A464B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Финансовые расходы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B81AD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EB897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04A93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DD664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AA42F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1CDB90C0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F5F39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организации в прибыли (убытке) ассоциированных организаций и совместной деятельности, учитываемых по методу долевого участия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8F05C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DE85C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BF0A3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F8DC6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2BC97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2ED0A5C0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4CDF0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Прочие доходы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15021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FEBB9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6FA4B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0FBD8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E5C55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6E43603B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7375F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82507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54B73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06CE9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2F72F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5AED0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0F112B97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CFB6F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до налогообложения (+/- строки с 020 по 025)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AADB3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A8199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EA2BB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9CDDD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F7FF7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395C62A7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C1F6C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(-) (доходы (+)) по подоходному налогу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250F9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D4629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D6CD9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99DD1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C2AC6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05D6CB05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4170D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после налогообложения от продолжающейся деятельности (строка 100 + строка 101)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92CF9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325B0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DBC5F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471A3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C6206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4D3C4118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3734F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после налогообложения от прекращенной деятельности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F8CB4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9A692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C0A18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0245A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36468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4DF891E5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9A1B5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за год (строка 200 + строка 201) относимая на: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16FE5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2747F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01713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61B76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C4E10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6872CAFB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01D05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собственников материнской организации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A169E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68786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E06EE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0A3E3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01E90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56511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11DCF26E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E1EC5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долю неконтролирующих собственников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352B7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D2186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FDFD1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E3D3A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3C1F5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8A11E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1B48E30F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4D2C0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Прочий совокупный доход, </w:t>
                  </w:r>
                </w:p>
                <w:p w14:paraId="7F9E8F4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всего (сумма 420 и 440):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EBCAB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CBED2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55A68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E207E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56A6C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6E0A4A13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3B63D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72A53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3A2FD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4914C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AFFF4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E1E5F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4123E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7FCC7639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C8A4D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долговых финансовых инструментов, оцениваемых по справедливой стоимости через прочий совокупный доход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69130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0C4A4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8AC2D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61704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1DE44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1FEA98BB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E06C8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в прочем совокупном доходе (убытке) ассоциированных организаций и совместной деятельности, учитываемых по методу долевого участия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AF7E2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88AB7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25C3E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DA259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E0676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68324FCB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F2030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эффект изменения в ставке подоходного налога на отсроченный налог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6A9C6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FFD1A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199A4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41582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DEFA3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505500A5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2C1EF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хеджирование денежных потоков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AC21F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9F40D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866E1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3A2C0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B7701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2AF1BC83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069A4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курсовая разница по инвестициям в зарубежные организации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5A461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3F396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89A02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D19E1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AA790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18401E21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D9C58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хеджирование чистых инвестиций в зарубежные операции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7CBBD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4000F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723BA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68594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35D52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7787202B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D0985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компоненты прочего совокупного дохода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718FA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A10DA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958F8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B0931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080A7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0404EF28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EA0BC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корректировка при </w:t>
                  </w:r>
                  <w:proofErr w:type="spellStart"/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реклассификации</w:t>
                  </w:r>
                  <w:proofErr w:type="spellEnd"/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составе прибыли (убытка)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D1C7F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F0912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FCE01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2D3C7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75ECA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16273041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578A4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налоговый эффект компонентов прочего совокупного дохода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5FA65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7D69C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5052D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86972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61DB5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603354FC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72FD2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Итого прочий совокупный доход, подлежащий </w:t>
                  </w:r>
                  <w:proofErr w:type="spellStart"/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реклассификации</w:t>
                  </w:r>
                  <w:proofErr w:type="spellEnd"/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доходы или расходы в последующие периоды (за вычетом налога на прибыль) (сумма строк с 410 по 418)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67F08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83600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06F50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F3189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03F74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39E943DF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5025B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основных средств и нематериальных активов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C45D2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35D84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B6664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7F30E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84BA3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426773B0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DDA52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в прочем совокупном доходе (убытке) ассоциированных организаций и совместной деятельности, учитываемых по методу долевого участия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153BD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A5277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E8700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1D936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ADBE3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2DC58783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CDFEC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актуарные прибыли (убытки) по пенсионным обязательствам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B3077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31E91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C7420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3C4B3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1DC2C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0B57ADDC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EC69C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налоговый эффект компонентов прочего совокупного дохода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A3ED0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C94D0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9C1E4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42F18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395AA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69FB2D47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B587B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долевых финансовых инструментов, оцениваемых по справедливой стоимости через прочий совокупный доход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23890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4D022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584A9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32541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D0593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777E83BA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04F3A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Итого прочий совокупный доход, не подлежащий </w:t>
                  </w:r>
                  <w:proofErr w:type="spellStart"/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реклассификации</w:t>
                  </w:r>
                  <w:proofErr w:type="spellEnd"/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доходы или расходы в последующие периоды (за вычетом налога на прибыль) (сумма строк с 431 по 435)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03447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66BFC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D73B3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084AD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2BA5A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2A5BDB4C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90803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Общий совокупный доход </w:t>
                  </w:r>
                </w:p>
                <w:p w14:paraId="01938B6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(строка 300 + строка 400)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56FA6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D220E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454C8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96540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21663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00B31D18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F8C1B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совокупный доход, относимый на: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2D1BF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95D3C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EB44D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BD46D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52C82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D515D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0253B58A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6FC23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собственников материнской организации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7B718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C0406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73BE3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55BF3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957C6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D1F93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0BB3DA11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6825D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неконтролирующих собственников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8026C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5CC5A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17B9A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3A7D5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E7FAB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8A964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41F1F1E3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C1817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на акцию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906A0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415AE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4A06A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EDCBE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B3F60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5490064E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D963C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D6EDF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73063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C1AF9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79FE43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1C11FA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EA822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3DC0F4B8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4ECD02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Базовая прибыль на акцию: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1B841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A65ED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9014D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7CA70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202AA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113F9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583DC807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791CA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 продолжающейся деятельности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4DC68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C707C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82678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CAD18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D605C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A9AC2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1AC7B0EA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2FA46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 прекращенной деятельности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C3314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454DAD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C1AF2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68513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FF943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E63D3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0252DD08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DAC87C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Разводненная прибыль на акцию: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4A4830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C03F1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42280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06955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9C3405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84A8F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4CE64811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F6327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 продолжающейся деятельности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FA6EF9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80275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72092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D4E64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92B026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7C556E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A6704C" w14:paraId="3AB592D2" w14:textId="77777777" w:rsidTr="00CC06FF">
              <w:trPr>
                <w:trHeight w:val="30"/>
                <w:tblCellSpacing w:w="0" w:type="auto"/>
              </w:trPr>
              <w:tc>
                <w:tcPr>
                  <w:tcW w:w="3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67A35F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6704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 прекращенной деятельности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F33C44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5BE4D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676B77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92A021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15DB0B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8112A8" w14:textId="77777777" w:rsidR="009461DE" w:rsidRPr="00A6704C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75239CC" w14:textId="77777777" w:rsidR="009461DE" w:rsidRPr="00A6704C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Руководитель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________________________________________ ____</w:t>
            </w:r>
          </w:p>
          <w:p w14:paraId="787FFB42" w14:textId="77777777" w:rsidR="009461DE" w:rsidRPr="00A6704C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(фамилия,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отчество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))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60D6FD00" w14:textId="77777777" w:rsidR="009461DE" w:rsidRPr="00A6704C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Главный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бухгалтер ____________________________________ __________</w:t>
            </w:r>
          </w:p>
          <w:p w14:paraId="32B4C3BD" w14:textId="77777777" w:rsidR="009461DE" w:rsidRPr="00A6704C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(фамилия,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отчество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))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5BC60239" w14:textId="77777777" w:rsidR="009461DE" w:rsidRPr="007A2853" w:rsidRDefault="009461DE" w:rsidP="009461DE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proofErr w:type="spellStart"/>
            <w:r w:rsidRPr="007A2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Место</w:t>
            </w:r>
            <w:proofErr w:type="spellEnd"/>
            <w:r w:rsidRPr="007A2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7A2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печати</w:t>
            </w:r>
            <w:proofErr w:type="spellEnd"/>
            <w:r w:rsidRPr="007A2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7A2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при</w:t>
            </w:r>
            <w:proofErr w:type="spellEnd"/>
            <w:r w:rsidRPr="007A2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7A2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наличии</w:t>
            </w:r>
            <w:proofErr w:type="spellEnd"/>
            <w:r w:rsidRPr="007A2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)</w:t>
            </w:r>
          </w:p>
          <w:p w14:paraId="48F8312F" w14:textId="77777777" w:rsidR="009461DE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5650395F" w14:textId="46FBE7CB" w:rsidR="009461DE" w:rsidRPr="00C753A8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Пояснение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заполнению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прибылях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убытках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»</w:t>
            </w:r>
          </w:p>
          <w:p w14:paraId="7CAEBFC5" w14:textId="77777777" w:rsidR="009461DE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</w:p>
          <w:p w14:paraId="5EB5C43B" w14:textId="20B502BF" w:rsidR="009461DE" w:rsidRPr="00A6704C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1) Форма «Отчет 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прибылях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разработана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подпунктом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6704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18-1)</w:t>
            </w: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статьи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Закона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бухгалтерском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учете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»;</w:t>
            </w:r>
          </w:p>
          <w:p w14:paraId="62CE4952" w14:textId="092B39FC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2) Форма «Отчет 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прибылях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организациями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прибылях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цифровой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выданной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национальным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удостоверяющим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центром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формат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который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формируется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утверждения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учредителями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задачей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ведения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является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осуществление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мониторинга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соблюдением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бухгалтерского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законодательства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Республики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Казахстан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;</w:t>
            </w:r>
          </w:p>
          <w:p w14:paraId="3E758828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3) Форма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заполняется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следующим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образом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3DF54C49" w14:textId="4F2A98BA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показателей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067C59A0" w14:textId="1FC1A868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Выручка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товаров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010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6000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продукции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ТПС.</w:t>
            </w:r>
          </w:p>
          <w:p w14:paraId="6B86FF14" w14:textId="31C39861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Себестоимость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реализованных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товаров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011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7000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Себестоимость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реализованной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продукции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34F485B2" w14:textId="4F182CCA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 и 7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разделов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определяется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момента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закрытия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счет 5710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Итоговая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итоговый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ТПС;</w:t>
            </w:r>
          </w:p>
          <w:p w14:paraId="23B9D901" w14:textId="460A174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Валовая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)» 012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010 и 011;</w:t>
            </w:r>
          </w:p>
          <w:p w14:paraId="2BC6BEF3" w14:textId="300A85D6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013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7100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продукции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оказанию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029843FA" w14:textId="1C588D28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Административные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014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7200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Административные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26747D2D" w14:textId="7A1D5C5A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операционная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)» 020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(+/-)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012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014;</w:t>
            </w:r>
          </w:p>
          <w:p w14:paraId="5DF2F965" w14:textId="749971CF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021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6100 – «Доходы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финансирования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6280 – «Доходы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восстановления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4D568490" w14:textId="7CC3EC6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022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7300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финансирование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7470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0B285F3C" w14:textId="7666F8F4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ассоциированных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023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6400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ТПС минус сумма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7600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26DA28E3" w14:textId="1FFF4BB5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024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соответствующим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6200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исключением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6280 – «Доходы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восстановления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») ТПС;</w:t>
            </w:r>
          </w:p>
          <w:p w14:paraId="1A5F46C3" w14:textId="47226A7A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025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соответствующим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7400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исключением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7470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») ТПС;</w:t>
            </w:r>
          </w:p>
          <w:p w14:paraId="542A6674" w14:textId="6D78D9EC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налогообложения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100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+/-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020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025;</w:t>
            </w:r>
          </w:p>
          <w:p w14:paraId="79A95225" w14:textId="03E4A8DD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(-)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(+))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подоходному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101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сальдо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7700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корпоративному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подоходному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7EA03297" w14:textId="6997F11E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налогообложения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продолжающейся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200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100 и 101;</w:t>
            </w:r>
          </w:p>
          <w:p w14:paraId="59B678B7" w14:textId="53F074C2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налогообложения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прекращенной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201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соответствующим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6300 – «Доходы,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связанные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прекращаемой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деятельностью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7500 –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связанные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прекращаемой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деятельностью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4841E86F" w14:textId="59C32BE1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300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200 и 201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относимая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237ED001" w14:textId="5ADD8739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материнской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52FE7C7F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неконтролирующих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07FAEE94" w14:textId="72766D8C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400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(сумма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420 и 440):</w:t>
            </w:r>
          </w:p>
          <w:p w14:paraId="409F6075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3D44474A" w14:textId="6C6CBCE9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переоценка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долговых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оцениваемых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справедливой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через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410;</w:t>
            </w:r>
          </w:p>
          <w:p w14:paraId="7F6FB31A" w14:textId="049F859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ассоциированных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411;</w:t>
            </w:r>
          </w:p>
          <w:p w14:paraId="7B36E8C0" w14:textId="039B6971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«эффект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ставке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подоходного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отложенный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412;</w:t>
            </w:r>
          </w:p>
          <w:p w14:paraId="048BF4C8" w14:textId="202A8630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хеджирование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потоков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413;</w:t>
            </w:r>
          </w:p>
          <w:p w14:paraId="083A46D8" w14:textId="0749069E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курсовая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инвестициям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зарубежные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414;</w:t>
            </w:r>
          </w:p>
          <w:p w14:paraId="3EBC8A0F" w14:textId="45441BD9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хеджирование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зарубежные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415</w:t>
            </w:r>
          </w:p>
          <w:p w14:paraId="62094720" w14:textId="611A18C2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компоненты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416;</w:t>
            </w:r>
          </w:p>
          <w:p w14:paraId="4094C4D1" w14:textId="30BC455C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корректировка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реклассификации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составе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417;</w:t>
            </w:r>
          </w:p>
          <w:p w14:paraId="1E9D90D5" w14:textId="02146C6B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эффект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компонентов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418;</w:t>
            </w:r>
          </w:p>
          <w:p w14:paraId="1DC9EDCF" w14:textId="32D94CAB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подлежащий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реклассификации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или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последующие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периоды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вычетом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)» 420 (сумма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410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418);</w:t>
            </w:r>
          </w:p>
          <w:p w14:paraId="66B4DB0A" w14:textId="669AA8D0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переоценка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нематериальных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431;</w:t>
            </w:r>
          </w:p>
          <w:p w14:paraId="4343FB5B" w14:textId="39BA0562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ассоциированных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методу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432;</w:t>
            </w:r>
          </w:p>
          <w:p w14:paraId="220E9B0A" w14:textId="75EFDF62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актуарные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пенсионным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обязательствам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433;</w:t>
            </w:r>
          </w:p>
          <w:p w14:paraId="255EA554" w14:textId="21542512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эффект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компонентов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434;</w:t>
            </w:r>
          </w:p>
          <w:p w14:paraId="3AF94110" w14:textId="6E81FE91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переоценка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оцениваемых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справедливой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через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435;</w:t>
            </w:r>
          </w:p>
          <w:p w14:paraId="0741C979" w14:textId="04A32A34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не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подлежащий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реклассификации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или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последующие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периоды (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вычетом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)» 440 (сумма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431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435);</w:t>
            </w:r>
          </w:p>
          <w:p w14:paraId="01DAE574" w14:textId="655639F5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Общий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500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300 и 400;</w:t>
            </w:r>
          </w:p>
          <w:p w14:paraId="45A132FC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Общий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относимый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542DCEF5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материнской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7C695C93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неконтролирующих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71116FDB" w14:textId="522A4DAA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600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14:paraId="44FD1986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3CC8F1FC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Базовая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03F83541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продолжающейся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641FB6E2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прекращенной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2FB7E5C0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Разводненная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акцию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3CF5D4EF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продолжающейся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3DF6BB07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от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прекращенной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3D71CC17" w14:textId="345B24EC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«Код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код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51AF724F" w14:textId="335939ED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период»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период;</w:t>
            </w:r>
          </w:p>
          <w:p w14:paraId="36AE969A" w14:textId="69400946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предыдущий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период»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в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предыдущий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период.</w:t>
            </w:r>
          </w:p>
          <w:p w14:paraId="544CBF71" w14:textId="77777777" w:rsidR="009461DE" w:rsidRPr="00A6704C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096" w:type="dxa"/>
          </w:tcPr>
          <w:p w14:paraId="5891C01C" w14:textId="77777777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Приложение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 к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6A83CC62" w14:textId="77777777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5D44C01D" w14:textId="77777777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318B03AF" w14:textId="77777777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2D7A6EC9" w14:textId="3D1920AC" w:rsidR="009461DE" w:rsidRPr="00A6704C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70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</w:t>
            </w:r>
          </w:p>
          <w:p w14:paraId="054C3B76" w14:textId="77777777" w:rsidR="009461DE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4E8BEA" w14:textId="27F5FD93" w:rsidR="009461DE" w:rsidRDefault="009461DE" w:rsidP="009461D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670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прибылях и убытках отчетный период 20 ___год</w:t>
            </w:r>
          </w:p>
          <w:p w14:paraId="230DC706" w14:textId="77777777" w:rsidR="009461DE" w:rsidRPr="00A6704C" w:rsidRDefault="009461DE" w:rsidP="009461D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448478B8" w14:textId="77777777" w:rsidR="009461DE" w:rsidRPr="00A6704C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70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     Представляется: в депозитарий</w:t>
            </w:r>
            <w:r w:rsidRPr="00A670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финансовой отчетности в электронном формате посредством программного обеспечения</w:t>
            </w:r>
          </w:p>
          <w:p w14:paraId="29181638" w14:textId="77777777" w:rsidR="009461DE" w:rsidRPr="00A6704C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A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Форма, предназначенная для сбора административных данных</w:t>
            </w:r>
            <w:r w:rsidRPr="009B1A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B1A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безвозмездной основе размещена на интернет – ресурсе</w:t>
            </w:r>
            <w:r w:rsidRPr="00A670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www.gov.kz</w:t>
            </w:r>
          </w:p>
          <w:p w14:paraId="1C1920FC" w14:textId="77777777" w:rsidR="009461DE" w:rsidRPr="00A6704C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1A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формы, предназначенной для сбора административных данных</w:t>
            </w:r>
            <w:r w:rsidRPr="009B1A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B1A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безвозмездной основе (краткое буквенно-цифровое выражение наименования формы): </w:t>
            </w:r>
            <w:r w:rsidRPr="00A670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2 – ОПУ</w:t>
            </w:r>
          </w:p>
          <w:p w14:paraId="0B1337B2" w14:textId="77777777" w:rsidR="009461DE" w:rsidRPr="00A6704C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70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Периодичность: годовая</w:t>
            </w:r>
          </w:p>
          <w:p w14:paraId="7B4C5A76" w14:textId="77777777" w:rsidR="009461DE" w:rsidRPr="00A6704C" w:rsidRDefault="009461DE" w:rsidP="009461D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1A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Круг лиц, представляющих форму, предназначенную для сбора административных данных на безвозмездной основе</w:t>
            </w:r>
            <w:r w:rsidRPr="00A6704C">
              <w:rPr>
                <w:rFonts w:ascii="Times New Roman" w:hAnsi="Times New Roman" w:cs="Times New Roman"/>
                <w:bCs/>
                <w:sz w:val="20"/>
                <w:szCs w:val="20"/>
              </w:rPr>
              <w:t>: организации публичного интереса</w:t>
            </w:r>
          </w:p>
          <w:p w14:paraId="3B3766EA" w14:textId="77777777" w:rsidR="009461DE" w:rsidRPr="00A6704C" w:rsidRDefault="009461DE" w:rsidP="009461D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704C">
              <w:rPr>
                <w:rFonts w:ascii="Times New Roman" w:hAnsi="Times New Roman" w:cs="Times New Roman"/>
                <w:bCs/>
                <w:sz w:val="20"/>
                <w:szCs w:val="20"/>
              </w:rPr>
              <w:t>по результатам финансового года</w:t>
            </w:r>
          </w:p>
          <w:p w14:paraId="5773F733" w14:textId="77777777" w:rsidR="009461DE" w:rsidRPr="00A6704C" w:rsidRDefault="009461DE" w:rsidP="009461D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1A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представления формы, предназначенной для сбора административных</w:t>
            </w:r>
            <w:r w:rsidRPr="009B1A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</w:t>
            </w:r>
            <w:r w:rsidRPr="009B1A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анных на безвозмездной основе</w:t>
            </w:r>
            <w:r w:rsidRPr="00A670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ежегодно не позднее</w:t>
            </w:r>
            <w:r w:rsidRPr="00A670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70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августа года, следующего за отчетным</w:t>
            </w:r>
          </w:p>
          <w:p w14:paraId="0B750AA9" w14:textId="3458C473" w:rsidR="009461DE" w:rsidRPr="00A6704C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70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Примечание: пояснение по заполнению отчета приведено в приложении к форме,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A670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предназначенной для сбора административных данных «Отчет о прибылях и убытках»</w:t>
            </w:r>
          </w:p>
          <w:p w14:paraId="7CEF44BD" w14:textId="23685BB9" w:rsidR="009461DE" w:rsidRDefault="009461DE" w:rsidP="005B67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024E7A" w14:textId="77777777" w:rsidR="005B6743" w:rsidRPr="00C54F21" w:rsidRDefault="005B6743" w:rsidP="005B6743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Б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изнес-идентификационный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7352AA09" wp14:editId="455212B5">
                  <wp:extent cx="1478280" cy="323850"/>
                  <wp:effectExtent l="0" t="0" r="7620" b="0"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898066" w14:textId="77777777" w:rsidR="005B6743" w:rsidRPr="00C54F21" w:rsidRDefault="005B6743" w:rsidP="005B6743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      номер </w:t>
            </w:r>
          </w:p>
          <w:p w14:paraId="2C0FC058" w14:textId="77777777" w:rsidR="005B6743" w:rsidRPr="00C54F21" w:rsidRDefault="005B6743" w:rsidP="005B6743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Метод сбора: на бумажном носителе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и 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 электронном виде</w:t>
            </w:r>
          </w:p>
          <w:p w14:paraId="75938280" w14:textId="77777777" w:rsidR="005B6743" w:rsidRPr="009B1A37" w:rsidRDefault="005B6743" w:rsidP="005B6743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4B220B" w14:textId="77777777" w:rsidR="009461DE" w:rsidRPr="009B1A37" w:rsidRDefault="009461DE" w:rsidP="00946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A65B1E7" w14:textId="77777777" w:rsidR="009461DE" w:rsidRPr="00A6704C" w:rsidRDefault="009461DE" w:rsidP="009461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704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организации ____________________________________________ за год, заканчивающийся 31 декабря _______ года</w:t>
            </w:r>
          </w:p>
          <w:p w14:paraId="1C884225" w14:textId="2CECC58A" w:rsidR="009461DE" w:rsidRPr="00A6704C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70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в тысячах тенге</w:t>
            </w:r>
          </w:p>
          <w:p w14:paraId="6313A88B" w14:textId="77777777" w:rsidR="009461DE" w:rsidRPr="00CC06FF" w:rsidRDefault="009461DE" w:rsidP="009461DE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5161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06"/>
              <w:gridCol w:w="634"/>
              <w:gridCol w:w="866"/>
              <w:gridCol w:w="1155"/>
            </w:tblGrid>
            <w:tr w:rsidR="009461DE" w:rsidRPr="00C753A8" w14:paraId="4138A7F7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CBA30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39E20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A170C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отчетный период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703F4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предыдущий период</w:t>
                  </w:r>
                </w:p>
              </w:tc>
            </w:tr>
            <w:tr w:rsidR="009461DE" w:rsidRPr="00C753A8" w14:paraId="3D1E23EC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907D6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Выручка от реализации товаров, работ и услуг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27CDF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15EFC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9D483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E948E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9F236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63A01837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54F81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Себестоимость реализованных товаров, работ и услуг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BE5EA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41ED6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3D863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53119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D5F83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51DB04EB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CDE5B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Валовая прибыль (убыток) </w:t>
                  </w:r>
                </w:p>
                <w:p w14:paraId="68F1D73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(строка 010 – строка 011)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D98AD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AFD5E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AE1EE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E3E31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8C210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22E56589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58983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по реализации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D5597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D5127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33992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8779A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5311F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42C6FE69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74F7B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Административные расходы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4FCAC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014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22D69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8FFFD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57559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7B646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754DD6BB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1AD0D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Итого операционная </w:t>
                  </w: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прибыль (убыток) (+/- строки с 012 по 014)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C9D77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020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5CB00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D9B95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A6F18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8C9C1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6FA8F05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33A7B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Финансовые доходы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B6D56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259EC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49AB7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42AB7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BA0FB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523F27D3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4D5FA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Финансовые расходы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5A486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996C7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E3F10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A21F1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8F79C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0ABF48B2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E7986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организации в прибыли (убытке) ассоциированных организаций и совместной деятельности, учитываемых по методу долевого участия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CE7D9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023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B4B8F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297F0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FBF7F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642A8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6AB9433B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54801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доходы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C40C9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024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23C2D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F67E9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63EB9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52775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2D958401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552D9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C2B6B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E7B76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7319F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B72F9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AA2D3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6EE7373A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F5D8D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до налогообложения (+/- строки с 020 по 025)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8D0FC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A2B39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D1469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8E92F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A9106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5693F547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3E96E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(-) (доходы (+)) по подоходному налогу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30901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155AB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46D31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1DB9D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6EDFF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46B7849B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35951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после налогообложения от продолжающейся деятельности (строка 100 + строка 101)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A637B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B4AB4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1B41A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B3218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19FAC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20D2B17C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67168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после налогообложения от прекращенной деятельности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D852A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E76BB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1C3B4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1AC69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40964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3BB98446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EFADA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за год (строка 200 + строка 201) относимая на: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E59DB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E011E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1AB89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280FC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F25BD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9006299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14326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собственников материнской организации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DE12A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7F435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4798A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B7368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B38AF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E63EB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026BDF43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D34DF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долю неконтролирующих собственников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61DF8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C93B1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ED0DF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3E8FE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24825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A823A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45BB76B0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60C5E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Прочий совокупный доход, </w:t>
                  </w:r>
                </w:p>
                <w:p w14:paraId="3E955AC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всего (сумма 420 и 440):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C9759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400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B1EDA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F66BB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904D9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FCF12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A4B6FA3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C50B2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в том числе: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49A4C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43E07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07955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F90F7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D2E81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1E025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536B42A6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06790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долговых финансовых инструментов, оцениваемых по справедливой стоимости через прочий совокупный доход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5D442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0C9D4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FB8CF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5B61C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C1FF4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6778E3C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E8BDC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в прочем совокупном доходе (убытке) ассоциированных организаций и совместной деятельности, учитываемых по методу долевого участия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C6906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411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9FAAD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6912A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FC8A5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5351D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5BD90E01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98413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эффект изменения в ставке подоходного налога на отсроченный налог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0A449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F5AFB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61EF8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2F9AF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58A5A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003A0006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FB17A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хеджирование денежных потоков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C6381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413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633B9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F33E7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B0573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0F8A5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0BBFE41A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1F9B4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курсовая разница по инвестициям в зарубежные организации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95D0D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7A61C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05479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9825D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F0E64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F65E6BF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9E81E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хеджирование чистых инвестиций в зарубежные операции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EA473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BA1F8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59750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EC9E9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8BB33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4E021E9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51EA9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компоненты прочего совокупного дохода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A1FF2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416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C6092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5B024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732C1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6F677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5E4964CD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81A28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корректировка при </w:t>
                  </w:r>
                  <w:proofErr w:type="spellStart"/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реклассификации</w:t>
                  </w:r>
                  <w:proofErr w:type="spellEnd"/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составе прибыли (убытка)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45592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417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792E7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F85F2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671F6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2D84B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39A94388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AD042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налоговый эффект компонентов прочего совокупного дохода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84694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C7122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10EBD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355AD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EBF1D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7132CF12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90995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Итого прочий совокупный доход, подлежащий </w:t>
                  </w:r>
                  <w:proofErr w:type="spellStart"/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реклассификации</w:t>
                  </w:r>
                  <w:proofErr w:type="spellEnd"/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доходы </w:t>
                  </w: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или расходы в последующие периоды (за вычетом налога на прибыль) (сумма строк с 410 по 418)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58604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420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722EF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80121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42F93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5E717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62F0E003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3EC94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основных средств и нематериальных активов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BC2CE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431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13E67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7D852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69F0C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47B4D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009DE522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CEB95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в прочем совокупном доходе (убытке) ассоциированных организаций и совместной деятельности, учитываемых по методу долевого участия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AA22A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432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00B39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F68DE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AEE64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C437D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AA92682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6BF02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актуарные прибыли (убытки) по пенсионным обязательствам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E9588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433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F6B74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E1A5C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A0FF8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78E2F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7AAD827C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3702D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налоговый эффект компонентов прочего совокупного дохода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750C7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434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6BC53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7A7BB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EA05E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F185F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0285F472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73D7D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долевых финансовых инструментов, оцениваемых по справедливой стоимости через прочий совокупный доход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2D2D3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435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2BD75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F202D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630BA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C3E06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CD1FB8B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FF5F1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Итого прочий совокупный доход, не подлежащий </w:t>
                  </w:r>
                  <w:proofErr w:type="spellStart"/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реклассификации</w:t>
                  </w:r>
                  <w:proofErr w:type="spellEnd"/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доходы или расходы в последующие периоды (за вычетом налога на прибыль) (сумма строк с 431 по 435)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F0504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455B0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C14F0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02216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C759F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683F097F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ABD58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Общий совокупный доход </w:t>
                  </w:r>
                </w:p>
                <w:p w14:paraId="612C0B5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(строка 300 + строка 400)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BCCEC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55293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1A1D8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EBD76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B4557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43290FD8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5C3C8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совокупный доход, относимый на: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8BF13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B2D9A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5588E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71011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42E78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B8232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28CEFA01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519D4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собственников материнской </w:t>
                  </w: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организации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0C3F8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EF075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F9B66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D660E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51856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78367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479A3222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59D2B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доля неконтролирующих собственников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F605A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43E0E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19280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21BAB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05937D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F8106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7066C68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821FB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на акцию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077AD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01196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391EF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660F0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5B277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447BBAB8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7999A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07E37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AE6A1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295CC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D94FB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D4821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8E847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6DB2B3E3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B6EC4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Базовая прибыль на акцию: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92310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70F62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A0DB2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03AFC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7BF60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9A7CC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086EBE23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AC0F7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 продолжающейся деятельности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DB0A5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28CD5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5BBBE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45949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61693A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0E94C9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5B06D5A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80F36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 прекращенной деятельности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0649C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481F5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E74F9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E4CE17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C2FC5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580B25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06280A9E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5FC02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Разводненная прибыль на акцию: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5C7E2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61598B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B4F13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962B3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048FD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0FAB36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15F14A13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2BF443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 продолжающейся деятельности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469644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FF861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C7327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E6BA9E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9227A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070901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753A8" w14:paraId="461ECCD3" w14:textId="77777777" w:rsidTr="00CC06FF">
              <w:trPr>
                <w:trHeight w:val="30"/>
                <w:tblCellSpacing w:w="0" w:type="auto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B3852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753A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от прекращенной деятельности</w:t>
                  </w:r>
                </w:p>
              </w:tc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082998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3092CC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7C6922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DA3310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E5D46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13AE9F" w14:textId="77777777" w:rsidR="009461DE" w:rsidRPr="00C753A8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98AB019" w14:textId="074323DA" w:rsidR="009461DE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5704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727"/>
              <w:gridCol w:w="2977"/>
            </w:tblGrid>
            <w:tr w:rsidR="00BE68CE" w:rsidRPr="00BE68CE" w14:paraId="08427D5F" w14:textId="77777777" w:rsidTr="000E1220">
              <w:trPr>
                <w:trHeight w:val="1034"/>
                <w:tblCellSpacing w:w="15" w:type="dxa"/>
              </w:trPr>
              <w:tc>
                <w:tcPr>
                  <w:tcW w:w="26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5A4C7D" w14:textId="77777777" w:rsidR="00BE68CE" w:rsidRPr="00BE68CE" w:rsidRDefault="00BE68CE" w:rsidP="00BE68CE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Наименование 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___________________________________</w:t>
                  </w:r>
                </w:p>
              </w:tc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8351A65" w14:textId="77777777" w:rsidR="00BE68CE" w:rsidRPr="00BE68CE" w:rsidRDefault="00BE68CE" w:rsidP="00BE68CE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Адрес_______________________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</w:t>
                  </w:r>
                </w:p>
              </w:tc>
            </w:tr>
          </w:tbl>
          <w:p w14:paraId="6CF1AC7A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E72B6AA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Телефон_____________________________________________________________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Адрес электронной почты_________________________________________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Исполнитель _________________________________________________________</w:t>
            </w:r>
          </w:p>
          <w:p w14:paraId="61D6526D" w14:textId="77777777" w:rsidR="00BE68CE" w:rsidRPr="00BE68CE" w:rsidRDefault="00BE68CE" w:rsidP="00BE68CE">
            <w:pPr>
              <w:tabs>
                <w:tab w:val="left" w:pos="4253"/>
              </w:tabs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фамилия, имя и отчество (при его наличии) подпись, телефон</w:t>
            </w:r>
          </w:p>
          <w:p w14:paraId="7625020D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_____________________________________________ ___________</w:t>
            </w:r>
          </w:p>
          <w:p w14:paraId="04CCA07E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3935A750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Главный бухгалтер _________________________________________ __________</w:t>
            </w:r>
          </w:p>
          <w:p w14:paraId="5A6081FA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43672C76" w14:textId="77777777" w:rsidR="00BE68CE" w:rsidRPr="00BE68CE" w:rsidRDefault="00BE68CE" w:rsidP="00BE68CE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печати «___» _______________ ____ года</w:t>
            </w:r>
          </w:p>
          <w:p w14:paraId="35C30B42" w14:textId="1693B6A3" w:rsidR="00BE68CE" w:rsidRDefault="00BE68C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05E18FE7" w14:textId="77777777" w:rsidR="00BE68CE" w:rsidRPr="00C753A8" w:rsidRDefault="00BE68C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570D22EA" w14:textId="33ABAF5C" w:rsidR="009461DE" w:rsidRDefault="009461DE" w:rsidP="009461DE">
            <w:pPr>
              <w:jc w:val="center"/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Пояснение по заполнению формы, предназначенной для сбора административных данных на безвозмездной основе</w:t>
            </w:r>
            <w:r w:rsidRPr="00C753A8"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  <w:t xml:space="preserve"> </w:t>
            </w:r>
            <w:r w:rsidRPr="00C753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«Отчет о прибылях и убытках» </w:t>
            </w:r>
            <w:r w:rsidRPr="00C753A8"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  <w:t>(№ 2-ОПУ, годовая)</w:t>
            </w:r>
          </w:p>
          <w:p w14:paraId="5C731BBC" w14:textId="77777777" w:rsidR="009461DE" w:rsidRPr="00C753A8" w:rsidRDefault="009461DE" w:rsidP="009461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6142F5" w14:textId="5F1E3AA4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1) Форма «Отчет 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прибылях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убытках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разработана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подпунктом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2)</w:t>
            </w: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статьи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Закона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бухгалтерском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учете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», 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подпунктом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643-6)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пункта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15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Положения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о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Министерстве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финансов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Республики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Казахстан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утвержденного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постановлением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Правительства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Республики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Казахстан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от 24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апреля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2008 </w:t>
            </w:r>
            <w:proofErr w:type="spellStart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года</w:t>
            </w:r>
            <w:proofErr w:type="spellEnd"/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№ 387</w:t>
            </w:r>
            <w:r w:rsidRPr="00C75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14:paraId="5DE824F5" w14:textId="77777777" w:rsidR="009461DE" w:rsidRPr="0060279A" w:rsidRDefault="009461DE" w:rsidP="009461D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2) Форма «Отчет о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прибылях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организациями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прибылях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цифровой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подписью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выданной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национальным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удостоверяющим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центром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Электронный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формат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который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формируется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утверждения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учредителями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задачей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является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осуществление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мониторинга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соблюдением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27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Закона Республики Казахстан «О бухгалтерском учете и финансовой отчетности»;</w:t>
            </w:r>
          </w:p>
          <w:p w14:paraId="41AD3FD4" w14:textId="2DDEB1A9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3) Форма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заполняется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следующим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образом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2E767E2F" w14:textId="610A3FE1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показателей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12D3A692" w14:textId="7C202B64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Выручка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реализации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товаров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010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6000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реализации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продукции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ТПС.</w:t>
            </w:r>
          </w:p>
          <w:p w14:paraId="5CA9EC2E" w14:textId="0BEC6DB0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Себестоимость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реализованных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товаров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011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7000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Себестоимость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реализованной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продукции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7DD682F0" w14:textId="5EDFD6EA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Сумма сальдо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счетов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 и 7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разделов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определяется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момента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закрытия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счет 5710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Итоговая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итоговый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ТПС;</w:t>
            </w:r>
          </w:p>
          <w:p w14:paraId="296A3669" w14:textId="0F9734DF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Валовая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)» 012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010 и 011;</w:t>
            </w:r>
          </w:p>
          <w:p w14:paraId="6AB6327C" w14:textId="471B1FE9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реализации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013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7100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реализации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продукции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оказанию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6ABB9ECE" w14:textId="35EDD96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Административные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014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7200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Административные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3AC823EC" w14:textId="6926371E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операционная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)» 020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(+/-)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012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014;</w:t>
            </w:r>
          </w:p>
          <w:p w14:paraId="2B16DB78" w14:textId="6FC1E645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021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6100 – «Доходы от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финансирования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счету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6280 – «Доходы от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восстановления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30630296" w14:textId="11B53788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022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7300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финансирование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счету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7470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150CF380" w14:textId="1631BF9E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ассоциированных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совместной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методу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023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6400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методу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ТПС минус сумма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7600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методом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ТПС;</w:t>
            </w:r>
          </w:p>
          <w:p w14:paraId="642820E0" w14:textId="60D951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024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сальдо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соответствующим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подраздела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6200 – «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(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исключением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счета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6280 – «Доходы от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восстановления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обесценения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активам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») ТПС;</w:t>
            </w:r>
          </w:p>
          <w:p w14:paraId="6ECEDB0B" w14:textId="3BB6D785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>в строке «Прочие расходы» 025 указывается сумма сальдо по соответствующим счетам подраздела 7400 – «Прочие расходы» (за исключением счета 7470 – «Расходы от обесценения финансовых инструментов») ТПС;</w:t>
            </w:r>
          </w:p>
          <w:p w14:paraId="10B61A27" w14:textId="37A4773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«Прибыль (убыток) до налогообложения» 100 указывается: +/- строк с 020 по 025;</w:t>
            </w:r>
          </w:p>
          <w:p w14:paraId="35160609" w14:textId="0E4C03D5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«Расходы (-) (доходы (+)) по подоходному налогу» 101 указывается сальдо счета подраздела 7700 – «Расходы по корпоративному подоходному налогу» ТПС;</w:t>
            </w:r>
          </w:p>
          <w:p w14:paraId="28F26621" w14:textId="5BA2B403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значение графы «Прибыль (убыток) после налогообложения от продолжающейся деятельности» 200 указывается сумма строк 100 и 101;</w:t>
            </w:r>
          </w:p>
          <w:p w14:paraId="7644D82D" w14:textId="300A7948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>в строке «Прибыль (убыток) после налогообложения от прекращенной деятельности» 201 указывается разница по соответствующим счетам подраздела 6300 – «Доходы, связанные с прекращаемой деятельностью» и подраздела 7500 – «Расходы, связанные с прекращаемой деятельностью» ТПС;</w:t>
            </w:r>
          </w:p>
          <w:p w14:paraId="46C7C2E8" w14:textId="386D27FA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«Прибыль за год» 300 равно сумме строк 200 и 201 относимая на:</w:t>
            </w:r>
          </w:p>
          <w:p w14:paraId="788D089B" w14:textId="0509F421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собственников материнской организации;</w:t>
            </w:r>
          </w:p>
          <w:p w14:paraId="559029B4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долю неконтролирующих собственников;</w:t>
            </w:r>
          </w:p>
          <w:p w14:paraId="169CC0ED" w14:textId="43033EC0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«Прочий совокупный доход, всего» 400 равно (сумма строк 420 и 440):</w:t>
            </w:r>
          </w:p>
          <w:p w14:paraId="16A1F21B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5DD1BD83" w14:textId="1D245206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«переоценка долговых финансовых инструментов, оцениваемых по справедливой стоимости через прочий совокупный доход» 410;</w:t>
            </w:r>
          </w:p>
          <w:p w14:paraId="40356990" w14:textId="23A03CA9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«доля в прочем совокупном доходе (убытке) ассоциированных организаций и совместной деятельности, учитываемых по методу долевого участия» 411;</w:t>
            </w:r>
          </w:p>
          <w:p w14:paraId="41FDD501" w14:textId="751EEF1B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>«эффект изменения в ставке подоходного налога на отложенный налог» 412;</w:t>
            </w:r>
          </w:p>
          <w:p w14:paraId="41E1598F" w14:textId="194EC85E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«хеджирование денежных потоков» 413;</w:t>
            </w:r>
          </w:p>
          <w:p w14:paraId="7D35A6C0" w14:textId="0485B5AF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«курсовая разница по инвестициям в зарубежные организации» 414;</w:t>
            </w:r>
          </w:p>
          <w:p w14:paraId="0E4B11DC" w14:textId="672CFA71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«хеджирование чистых инвестиций в зарубежные операции» 415,</w:t>
            </w:r>
          </w:p>
          <w:p w14:paraId="70F8CD01" w14:textId="34BF8C53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компоненты прочего совокупного дохода» 416;</w:t>
            </w:r>
          </w:p>
          <w:p w14:paraId="0597FB9E" w14:textId="35172C22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«корректировка при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</w:rPr>
              <w:t>реклассификации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прибыли (убытка)» 417;</w:t>
            </w:r>
          </w:p>
          <w:p w14:paraId="516C6516" w14:textId="53DE63B6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>«налоговый эффект компонентов прочего совокупного дохода» 418;</w:t>
            </w:r>
          </w:p>
          <w:p w14:paraId="466EE584" w14:textId="3F3F8438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«Итого прочий совокупный доход, подлежащий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</w:rPr>
              <w:t>реклассификации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в доходы или расходы в последующие периоды (за вычетом налога на прибыль)» 420 (сумма строк с 410 по 418);</w:t>
            </w:r>
          </w:p>
          <w:p w14:paraId="2767E1B4" w14:textId="65DA9276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«переоценка основных средств и нематериальных активов» 431;</w:t>
            </w:r>
          </w:p>
          <w:p w14:paraId="574A8DAE" w14:textId="16748FE3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«доля в прочем совокупном доходе (убытке) ассоциированных организаций и совместной деятельности, учитываемых по методу долевого участия» 432;</w:t>
            </w:r>
          </w:p>
          <w:p w14:paraId="183D3B43" w14:textId="64D193C5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«актуарные прибыли (убытки) по пенсионным обязательствам» 433;</w:t>
            </w:r>
          </w:p>
          <w:p w14:paraId="585B709B" w14:textId="6292D941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«налоговый эффект компонентов прочего совокупного дохода» 434;</w:t>
            </w:r>
          </w:p>
          <w:p w14:paraId="46FBC678" w14:textId="6B5BA6DE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«переоценка долевых финансовых инструментов, оцениваемых по справедливой стоимости через прочий совокупный доход» 435;</w:t>
            </w:r>
          </w:p>
          <w:p w14:paraId="3E57040E" w14:textId="198D1E6A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«Итого прочий совокупный доход, не подлежащий </w:t>
            </w:r>
            <w:proofErr w:type="spellStart"/>
            <w:r w:rsidRPr="00C753A8">
              <w:rPr>
                <w:rFonts w:ascii="Times New Roman" w:hAnsi="Times New Roman" w:cs="Times New Roman"/>
                <w:sz w:val="20"/>
                <w:szCs w:val="20"/>
              </w:rPr>
              <w:t>реклассификации</w:t>
            </w:r>
            <w:proofErr w:type="spellEnd"/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в доходы или расходы в последующие периоды (за вычетом налога на прибыль)» 440 (сумма строк с 431 по 435);</w:t>
            </w:r>
          </w:p>
          <w:p w14:paraId="742A610E" w14:textId="139969D2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«Общий совокупный доход» 500 указывается сумма строк 300 и 400;</w:t>
            </w:r>
          </w:p>
          <w:p w14:paraId="18DA3AB8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Общий совокупный доход, относимый на:</w:t>
            </w:r>
          </w:p>
          <w:p w14:paraId="070B563A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собственников материнской организации;</w:t>
            </w:r>
          </w:p>
          <w:p w14:paraId="58F79715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доля неконтролирующих собственников;</w:t>
            </w:r>
          </w:p>
          <w:p w14:paraId="5EB6A206" w14:textId="0BB2690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«Прибыль на акцию» 600 указывается прибыль на акцию,</w:t>
            </w:r>
          </w:p>
          <w:p w14:paraId="290A9BB0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17037D2A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Базовая прибыль на акцию:</w:t>
            </w:r>
          </w:p>
          <w:p w14:paraId="7BE58002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от продолжающейся деятельности;</w:t>
            </w:r>
          </w:p>
          <w:p w14:paraId="2E6CBF12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от прекращенной деятельности;</w:t>
            </w:r>
          </w:p>
          <w:p w14:paraId="1CEAD036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Разводненная прибыль на акцию:</w:t>
            </w:r>
          </w:p>
          <w:p w14:paraId="774263B5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от продолжающейся деятельности;</w:t>
            </w:r>
          </w:p>
          <w:p w14:paraId="48F80A85" w14:textId="77777777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от прекращенной деятельности;</w:t>
            </w:r>
          </w:p>
          <w:p w14:paraId="6EB85C37" w14:textId="4E4E1185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«Код строки» указывается код строки;</w:t>
            </w:r>
          </w:p>
          <w:p w14:paraId="31B6AA42" w14:textId="7DA3E7B4" w:rsidR="009461DE" w:rsidRPr="00C753A8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«За отчетный период» указывается сумма в тысячах тенге за отчетный период;</w:t>
            </w:r>
          </w:p>
          <w:p w14:paraId="1F592479" w14:textId="02E6587F" w:rsidR="009461DE" w:rsidRPr="00CC06FF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53A8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«За предыдущий период» указывается сумма в тысячах тенге за предыдущий период.</w:t>
            </w:r>
          </w:p>
        </w:tc>
        <w:tc>
          <w:tcPr>
            <w:tcW w:w="2409" w:type="dxa"/>
          </w:tcPr>
          <w:p w14:paraId="532D9673" w14:textId="77777777" w:rsidR="0089548D" w:rsidRPr="009461DE" w:rsidRDefault="0089548D" w:rsidP="008954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Согласно</w:t>
            </w:r>
            <w:proofErr w:type="spellEnd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Закону Республики Казахстан «О внесении изменений и дополнений в некоторые законодательные акт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  <w:t>ы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Республики Казахстан по вопросам закупок и исключения излишней законодательной регламентации» исключен подпункт 15) пункта 5 статьи 20 Закона Республики Казахстан «О бухгалтерском учете и финансовой отчетности» </w:t>
            </w:r>
          </w:p>
          <w:p w14:paraId="16F198B7" w14:textId="77777777" w:rsidR="0089548D" w:rsidRPr="0089548D" w:rsidRDefault="0089548D" w:rsidP="0089548D">
            <w:pPr>
              <w:jc w:val="both"/>
              <w:rPr>
                <w:b/>
                <w:sz w:val="24"/>
                <w:szCs w:val="24"/>
              </w:rPr>
            </w:pPr>
            <w:r w:rsidRPr="009461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части установления общей компетенции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Министерства финансов Республики Казахстан по разработке и утверждению нормативных правовых актов в области бухгалтерского учета и финансовой отчетности. Также в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целях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приведения в соответствие с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Титульным листом формы административных данных, утвержденного в приложении 1 К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Правилам представления административных данных административными источниками на безвозмездной основе, утвержденного п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риказом исполняющего обязанностями Председателя Агентства Республики Казахстан по статистике от 14 июля 2010 года № 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14:paraId="39D9084E" w14:textId="2342C288" w:rsidR="009461DE" w:rsidRPr="00CC06FF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61DE" w:rsidRPr="00CC06FF" w14:paraId="4C2FEA26" w14:textId="77777777" w:rsidTr="004B37C3">
        <w:tc>
          <w:tcPr>
            <w:tcW w:w="283" w:type="dxa"/>
          </w:tcPr>
          <w:p w14:paraId="36005CB9" w14:textId="0767B747" w:rsidR="009461DE" w:rsidRPr="007D5617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631" w:type="dxa"/>
          </w:tcPr>
          <w:p w14:paraId="46F205DD" w14:textId="328FA9FB" w:rsidR="009461DE" w:rsidRPr="00727DC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27D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Приложение</w:t>
            </w:r>
            <w:proofErr w:type="spellEnd"/>
            <w:r w:rsidRPr="00727D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4</w:t>
            </w:r>
          </w:p>
        </w:tc>
        <w:tc>
          <w:tcPr>
            <w:tcW w:w="6316" w:type="dxa"/>
            <w:tcBorders>
              <w:bottom w:val="single" w:sz="4" w:space="0" w:color="auto"/>
            </w:tcBorders>
          </w:tcPr>
          <w:p w14:paraId="0902A980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4 к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462D4148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512E4052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76666978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4EF6658F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</w:t>
            </w:r>
          </w:p>
          <w:p w14:paraId="54F8BDCD" w14:textId="77777777" w:rsidR="0089548D" w:rsidRDefault="0089548D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2CBD567" w14:textId="06891BB6" w:rsidR="009461DE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Отчет о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прямой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 20 ___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</w:p>
          <w:p w14:paraId="31BDC9FF" w14:textId="77777777" w:rsidR="009461DE" w:rsidRPr="0060279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4CE45FD" w14:textId="30795B1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в депозитарий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</w:p>
          <w:p w14:paraId="185FCAB6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Форма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размещена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на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интернет-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ресурсе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www.minfin.gov.kz</w:t>
            </w:r>
          </w:p>
          <w:p w14:paraId="2DF06CC1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Индекс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№ 3 - ДДС-П</w:t>
            </w:r>
          </w:p>
          <w:p w14:paraId="7B88EA46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Периодичность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годовая</w:t>
            </w:r>
            <w:proofErr w:type="spellEnd"/>
          </w:p>
          <w:p w14:paraId="14F98428" w14:textId="7C03721E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Круг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лиц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представляющих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информацию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интересапо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617B0E14" w14:textId="2FACCFB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Срок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представления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ежегодно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</w:p>
          <w:p w14:paraId="2132F701" w14:textId="7482A268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Примечание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пояснение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заполнению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предназначенной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для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сбора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данных</w:t>
            </w:r>
            <w:proofErr w:type="spellEnd"/>
          </w:p>
          <w:p w14:paraId="3B3AB489" w14:textId="18863C0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«Отчет о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прямой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метод)»</w:t>
            </w:r>
          </w:p>
          <w:p w14:paraId="0C781C70" w14:textId="31C5213E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_____________________________________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заканчивающийся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декабря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52EC8F80" w14:textId="44BB695B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</w:p>
          <w:p w14:paraId="64C599BA" w14:textId="0BA77454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5179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3"/>
              <w:gridCol w:w="712"/>
              <w:gridCol w:w="977"/>
              <w:gridCol w:w="1307"/>
            </w:tblGrid>
            <w:tr w:rsidR="009461DE" w:rsidRPr="0060279A" w14:paraId="5257CE1C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15524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01422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52E6E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отчетный период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6FCEA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предыдущий период</w:t>
                  </w:r>
                </w:p>
              </w:tc>
            </w:tr>
            <w:tr w:rsidR="009461DE" w:rsidRPr="0060279A" w14:paraId="2418DE3F" w14:textId="77777777" w:rsidTr="00CC06FF">
              <w:trPr>
                <w:trHeight w:val="30"/>
                <w:tblCellSpacing w:w="0" w:type="auto"/>
              </w:trPr>
              <w:tc>
                <w:tcPr>
                  <w:tcW w:w="5179" w:type="dxa"/>
                  <w:gridSpan w:val="4"/>
                  <w:tcBorders>
                    <w:top w:val="single" w:sz="4" w:space="0" w:color="auto"/>
                    <w:left w:val="single" w:sz="5" w:space="0" w:color="CFCFCF"/>
                    <w:bottom w:val="single" w:sz="4" w:space="0" w:color="auto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8AE25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I. Движение денежных средств от операционной деятельности</w:t>
                  </w:r>
                </w:p>
              </w:tc>
            </w:tr>
            <w:tr w:rsidR="009461DE" w:rsidRPr="0060279A" w14:paraId="7294078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12DFC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011 по 016)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203E7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0965A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8C716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E78B2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D2585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259153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F0AA1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BB1B0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0915D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96BBD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B0AA1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7A8B7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458DA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0B753C7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8ECF7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товаров и услуг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BAF4A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49A43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2E504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CAED1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F66CC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E46046D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15B21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выручка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5DEA0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E90E4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D5FDF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7DD80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D688A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791594A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24B08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авансы, полученные от покупателей, заказчиков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95DAB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F4F2A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0EC04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F306B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55405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9A8D14D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1B3B0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поступления по договорам страхования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B38E5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69B9C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08533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6D5BF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6DFDA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76DB31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72448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полученные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BBA27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53BA1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17EE6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21FFF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66A8F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9E7C53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7CA0F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38479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1F9BE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AE1AA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40878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9C153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D3BB73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8592B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2. Выбытие денежных средств, всего (сумма строк с 021 по 027)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5A581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F31E0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D32BE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47724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F85E0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DCF5E15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EF905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80523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DEB2D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7FB80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C48B4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21459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76ACC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8674ED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5914E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платежи поставщикам за товары и услуги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83FAD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3B264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9377A2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55411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B002C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E4B3C0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48003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авансы, выданные поставщикам товаров и услуг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3E33A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503B1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F7249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4382C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FD08E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F7991D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4A44D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выплаты по оплате труда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3FA85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2A39A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F33F1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C7693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1CF89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7E8FC6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DDE9C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5DA34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4E830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06B83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D68AE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9C515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7D0485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26C84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выплаты по договорам страхования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DDA6E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59C43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C94C6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8587E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BC6DE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076820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736E1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подоходный налог и другие платежи в бюджет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5375A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D610F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569B0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85D1E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D16E0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EFA95A3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66C93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4317A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F0507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4ADDE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300BD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42E29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4A7CF2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4B7A8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3. Чистая сумма денежных средств от операционной деятельности (строка 010 – строка 020)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A9B2D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3DC0E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1F75D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F81A2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10700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6D77D72" w14:textId="77777777" w:rsidTr="00CC06FF">
              <w:trPr>
                <w:trHeight w:val="30"/>
                <w:tblCellSpacing w:w="0" w:type="auto"/>
              </w:trPr>
              <w:tc>
                <w:tcPr>
                  <w:tcW w:w="51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C2237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II. Движение денежных средств от инвестиционной деятельности</w:t>
                  </w:r>
                </w:p>
              </w:tc>
            </w:tr>
            <w:tr w:rsidR="009461DE" w:rsidRPr="0060279A" w14:paraId="5696EB3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F469F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041 по 052)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90E8C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3E731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D2ACC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3BEDB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1B7CF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1B6CB0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CBBAF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D0388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1444C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9EEAD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A53FE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9096E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F9A83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1E8ECAF" w14:textId="77777777" w:rsidTr="00CC06FF">
              <w:trPr>
                <w:trHeight w:val="58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969F5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основных средств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6C568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405C2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1CE9B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3FC4E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7202F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A2688D7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CCFAC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реализация нематериальных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BE3C7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21E78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BC51D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9D054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E0D3B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C41214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5C81E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других долгосрочных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EFBCE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2DCE4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4FE2D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BD686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5A462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921892D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A5762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долевых инструментов других организаций (кроме дочерних) и долей участия в совместном предпринимательстве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B3AC1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DCA41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912FF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E94C5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21FE3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9D11948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9858F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долговых инструментов других организаций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9AD35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AAFDA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D3022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07963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1AD7A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52735C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C3CEA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возмещение при потере контроля над дочерними организациями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DB9AF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D39A7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DA9B2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80118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2D050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000FFB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47421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изъятие денежных вкладов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BFB05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DDE69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E3B33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5E99E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42D56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6C8114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5F1DF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прочих финансовых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0E858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261F4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89E0E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859AB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8C488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2399AAC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4CAD2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фьючерсные и форвардные контракты, опционы и свопы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9ADC5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042AD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ECFC4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983A2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FB500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A27E7ED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EF7DA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дивиденды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B3EF8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F88D3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4E775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44D77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0BA78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7B84CB7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F933F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вознаграждения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4B151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742FE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5F6F9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48BB2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41F74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2DE701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63CDD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DD8FC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E1556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962C5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30740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E009A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FEB000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7E270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 Выбытие денежных средств, всего (сумма строк с 061 по 073)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AD5BD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A833F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DDAEA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81C0C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CDDED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A162D2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6CD42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148EB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B3466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A02A3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81640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E7B37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DCC24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8796733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CE373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основных средств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27EB0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6F528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BE559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E588E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C2992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AFAF543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78CBB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приобретение нематериальных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2B400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4460F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492A2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E2805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618A1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5BD6B9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9FD69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других долгосрочных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F7609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41CB5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218DF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4FDE4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0FF1D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89930E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D6742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долевых инструментов других организаций (кроме дочерних) и долей участия в совместном предпринимательстве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33ABC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51CB6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F6288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7CCC2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B0041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EC8E8EB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F7071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долговых инструментов других организаций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D87F3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9408E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25CC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0FE62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FE45D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F140B6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9C6D9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контроля над дочерними организациями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251B3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90D86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9CACAB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CF025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9A21E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71A4697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07A41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размещение денежных вкладов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2E456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28FB0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32EC0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9569A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035D2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45B2AA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12CE0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76746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5B698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ED4EE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F866A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870F1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591FE9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7FB97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прочих финансовых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FA9C3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47B43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DA3BE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3A2D5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EB5E6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8988C7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E0F13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предоставление займов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93EA8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994BE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02D23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4738E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5F0D9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0963275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5125F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фьючерсные и форвардные контракты, опционы и свопы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2B51D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EEC93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AB353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24D20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9A0A9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A749B18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1A6AE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инвестиции в ассоциированные и дочерние организации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84D75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45463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A43B0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79923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EA095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8544D03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6EB30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D825A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290F5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3E8C1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91487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96C01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0D1ABBC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1B1BF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3. Чистая сумма денежных средств от инвестиционной деятельности (строка 040 – строка 060)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0CD58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69882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97D77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30DD2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A0BF2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25A1CCE" w14:textId="77777777" w:rsidTr="00CC06FF">
              <w:trPr>
                <w:trHeight w:val="30"/>
                <w:tblCellSpacing w:w="0" w:type="auto"/>
              </w:trPr>
              <w:tc>
                <w:tcPr>
                  <w:tcW w:w="51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B6154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III. Движение денежных средств от финансовой деятельности</w:t>
                  </w:r>
                </w:p>
              </w:tc>
            </w:tr>
            <w:tr w:rsidR="009461DE" w:rsidRPr="0060279A" w14:paraId="1F2A5A4C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0FDB8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091 по 094)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65E24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A75B0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5CA23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C8F7E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DBD29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A80DF5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D6E9F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DB09E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17432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77E20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27A6A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31024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320F4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5E28E3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04466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эмиссия акций и других финансовых инструментов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0D895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5A201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8D5A7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D4276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F764C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369EA4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75F4D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получение займов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3E026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EF8C7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EBFFD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C3337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9B7F2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2BE1ABC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4DDAA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полученные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CABE6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F6EE3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1DF02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91D94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49A14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77AA2C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14594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B15DA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634C8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7C987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F2B00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57D45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C11E30A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C30EC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 Выбытие денежных средств, всего (сумма строк с 101 по 105)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1A860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950BD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F3372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96BD8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F214B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3F0C2A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3FA45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906FC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1DEF4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714E8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DEAC2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7EE12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8F991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AA6785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67419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погашение займов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4C83B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66DED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8007F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BE9D7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ABDF6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132C74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6285A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AF3E4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F4EA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C21BC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AF8A7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5FB86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603AD0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13242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дивидендов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5F3C6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9CC01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8109B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5DAA0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4FFF5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6CD217A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11F27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выплаты собственникам по акциям организации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904C1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C3443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1E32C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8FBD8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6618A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5CC55A8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8A189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выбытия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DD44F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AAE2B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C74D8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F735B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D3EA3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B6CB0F3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FEF18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3. Чистая сумма денежных средств от финансовой деятельности (строка </w:t>
                  </w: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090 – строка 100)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84F70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110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0499D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8F651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26DB5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BA196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C5DE3AE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CD26C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4. Влияние обменных курсов валют к тенге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558B9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D8FDE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90EC1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BE2D8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E4B76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FFFC9D8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F4798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5. Влияние изменения балансовой стоимости денежных средств и их эквивалентов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E8134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386AB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62420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8CAB3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91233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FAE312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EF596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6. Увеличение +/- уменьшение денежных средств (строка 030 +/- строка 080 +/- строка 110 +/- строка 120 +/- строка 130)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45C10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0ADFA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3275F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E457F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0FE41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913A848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9F92A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7. Денежные средства и их эквиваленты на начало отчетного периода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CB194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96244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FB271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18638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AEB2F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EFE7CB7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2BBF2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8. Денежные средства и их эквиваленты на конец отчетного периода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52064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C79EF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2A846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2579D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C030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F8E6B22" w14:textId="5BB1ACB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Руководитель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______________________________________________ </w:t>
            </w:r>
          </w:p>
          <w:p w14:paraId="75B0DBE7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(фамилия,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отчество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))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1CF123FB" w14:textId="21282D5C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Главный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бухгалтер ___________________________________________ </w:t>
            </w:r>
          </w:p>
          <w:p w14:paraId="69FE1FC9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(фамилия,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отчество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))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5516466C" w14:textId="77777777" w:rsidR="009461DE" w:rsidRPr="00C54F21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Место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печати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при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наличии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)</w:t>
            </w:r>
          </w:p>
          <w:p w14:paraId="5C4EEDDA" w14:textId="77777777" w:rsidR="009461DE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14:paraId="5298865C" w14:textId="1FB0CA55" w:rsidR="009461DE" w:rsidRPr="0060279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Пояснение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заполнению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движении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прямой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метод)»</w:t>
            </w:r>
          </w:p>
          <w:p w14:paraId="40674B31" w14:textId="70933414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1) Форма «Отчет о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прямой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метод)»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разработана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подпунктом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18-1)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статьи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Закона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бухгалтерском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учете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»;</w:t>
            </w:r>
          </w:p>
          <w:p w14:paraId="32266261" w14:textId="4BA82224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2)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выбору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потоки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инвестиционной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представляются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использованием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прямого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«Отчет о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прямой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метод)».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прямой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метод)»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цифровой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подписью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выданной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национальным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удостоверяющим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центром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Электронный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формат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который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формируется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утверждения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учредителями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задачей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является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осуществление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мониторинга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соблюдением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бухгалтерского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законодательства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Республики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Казахстан</w:t>
            </w:r>
            <w:proofErr w:type="spellEnd"/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;</w:t>
            </w:r>
          </w:p>
          <w:p w14:paraId="04218D60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3) Форма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заполняется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следующим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образом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16393FC5" w14:textId="01C5E21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I.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2D501C45" w14:textId="2CBD823E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010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011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016, в том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75594347" w14:textId="5BB7502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товаров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011;</w:t>
            </w:r>
          </w:p>
          <w:p w14:paraId="7C76EE2E" w14:textId="3611C0BA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прочая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выручка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012;</w:t>
            </w:r>
          </w:p>
          <w:p w14:paraId="799C506C" w14:textId="33FCBAFE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«авансы,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покупателей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заказчиков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013;</w:t>
            </w:r>
          </w:p>
          <w:p w14:paraId="7CC626DB" w14:textId="022EA6E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договорам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страхования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014;</w:t>
            </w:r>
          </w:p>
          <w:p w14:paraId="58CDA7DA" w14:textId="7F3B3B74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015;</w:t>
            </w:r>
          </w:p>
          <w:p w14:paraId="64AD3F9E" w14:textId="070DC33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016;</w:t>
            </w:r>
          </w:p>
          <w:p w14:paraId="656E800A" w14:textId="71D75CA5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Выбытие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020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021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027, в том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5B32F232" w14:textId="569925DC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платежи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поставщикам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товары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021;</w:t>
            </w:r>
          </w:p>
          <w:p w14:paraId="4C825DF3" w14:textId="3B6181F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«авансы,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выданные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поставщикам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товаров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022;</w:t>
            </w:r>
          </w:p>
          <w:p w14:paraId="405B21CC" w14:textId="238F7952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оплате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023;</w:t>
            </w:r>
          </w:p>
          <w:p w14:paraId="032C65E1" w14:textId="02C02B3A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024;</w:t>
            </w:r>
          </w:p>
          <w:p w14:paraId="594D2940" w14:textId="4E2CBAB8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договорам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страхования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025;</w:t>
            </w:r>
          </w:p>
          <w:p w14:paraId="00346528" w14:textId="01DC282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подоходный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платежи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бюджет» 026;</w:t>
            </w:r>
          </w:p>
          <w:p w14:paraId="75195F08" w14:textId="247BE1E8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027;</w:t>
            </w:r>
          </w:p>
          <w:p w14:paraId="695FBC40" w14:textId="7B8EDB1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Чистая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030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010 и 020.</w:t>
            </w:r>
          </w:p>
          <w:p w14:paraId="18C5E5B4" w14:textId="2D0425A1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II.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инвестиционной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7B09E6EE" w14:textId="59BA59C1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040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041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052, в том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45ED2FAC" w14:textId="6291730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041;</w:t>
            </w:r>
          </w:p>
          <w:p w14:paraId="374AB306" w14:textId="020A5708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реализация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нематериальных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042;</w:t>
            </w:r>
          </w:p>
          <w:p w14:paraId="47C2C957" w14:textId="6BBA02B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долгосрочных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043;</w:t>
            </w:r>
          </w:p>
          <w:p w14:paraId="16B2F87B" w14:textId="3061069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кроме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дочерних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предпринимательстве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044;</w:t>
            </w:r>
          </w:p>
          <w:p w14:paraId="6AF35368" w14:textId="72AB1645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долговых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045;</w:t>
            </w:r>
          </w:p>
          <w:p w14:paraId="13D3BCFD" w14:textId="0148ABDA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возмещение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потере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контроля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над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дочерними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организациями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046;</w:t>
            </w:r>
          </w:p>
          <w:p w14:paraId="3D05E14B" w14:textId="02F0BBE2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изъятие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вкладов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047;</w:t>
            </w:r>
          </w:p>
          <w:p w14:paraId="25A0DA9B" w14:textId="782DF0B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048;</w:t>
            </w:r>
          </w:p>
          <w:p w14:paraId="26EF366A" w14:textId="37E7D23A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фьючерсные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форвардные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контракты, опционы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свопы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049;</w:t>
            </w:r>
          </w:p>
          <w:p w14:paraId="42074CA3" w14:textId="350226D9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дивиденды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050;</w:t>
            </w:r>
          </w:p>
          <w:p w14:paraId="2D13D1AC" w14:textId="5D3C806B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051;</w:t>
            </w:r>
          </w:p>
          <w:p w14:paraId="6C5F7FC2" w14:textId="546450CA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052;</w:t>
            </w:r>
          </w:p>
          <w:p w14:paraId="4E9DD2E8" w14:textId="59733E54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Выбытие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060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061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073, в том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7545B40E" w14:textId="10BC18B2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061;</w:t>
            </w:r>
          </w:p>
          <w:p w14:paraId="0E196EFB" w14:textId="154D014A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нематериальных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062;</w:t>
            </w:r>
          </w:p>
          <w:p w14:paraId="00C34A43" w14:textId="36E98276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долгосрочных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063;</w:t>
            </w:r>
          </w:p>
          <w:p w14:paraId="5F048CDB" w14:textId="4DE5471C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кроме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предпринимательстве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064;</w:t>
            </w:r>
          </w:p>
          <w:p w14:paraId="4C9CA751" w14:textId="45EB8D7B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долговых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065;</w:t>
            </w:r>
          </w:p>
          <w:p w14:paraId="30CBBA19" w14:textId="5A6CE636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контроля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над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дочерними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организациями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066;</w:t>
            </w:r>
          </w:p>
          <w:p w14:paraId="12AF2B99" w14:textId="59A19621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размещение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вкладов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067;</w:t>
            </w:r>
          </w:p>
          <w:p w14:paraId="6528503E" w14:textId="27096733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068;</w:t>
            </w:r>
          </w:p>
          <w:p w14:paraId="569B3530" w14:textId="75A58E7E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069;</w:t>
            </w:r>
          </w:p>
          <w:p w14:paraId="1B544409" w14:textId="2C98748A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предоставление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займов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070;</w:t>
            </w:r>
          </w:p>
          <w:p w14:paraId="0AC2DFB2" w14:textId="09503FAC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фьючерсные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форвардные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контракты, опционы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свопы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071;</w:t>
            </w:r>
          </w:p>
          <w:p w14:paraId="710C5BA5" w14:textId="74D9AF76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ассоциированные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072;</w:t>
            </w:r>
          </w:p>
          <w:p w14:paraId="0224BAB0" w14:textId="4A62A03F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073;</w:t>
            </w:r>
          </w:p>
          <w:p w14:paraId="561A9B39" w14:textId="2140F177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Чистая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инвестиционной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080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040 и 060.</w:t>
            </w:r>
          </w:p>
          <w:p w14:paraId="55C1B6C5" w14:textId="5E9FE17E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III.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038D84FA" w14:textId="77A5B690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090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091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094,</w:t>
            </w:r>
          </w:p>
          <w:p w14:paraId="67332364" w14:textId="77777777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2FE1927D" w14:textId="2C92D7D5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«эмиссия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091;</w:t>
            </w:r>
          </w:p>
          <w:p w14:paraId="7BBD931C" w14:textId="074AFF85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займов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092;</w:t>
            </w:r>
          </w:p>
          <w:p w14:paraId="32C180E0" w14:textId="173EF200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093;</w:t>
            </w:r>
          </w:p>
          <w:p w14:paraId="27F45906" w14:textId="4D6D20D0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094;</w:t>
            </w:r>
          </w:p>
          <w:p w14:paraId="209726D5" w14:textId="02C11308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Выбытие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100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101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105, в том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61B98787" w14:textId="200CD840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погашение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займов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101;</w:t>
            </w:r>
          </w:p>
          <w:p w14:paraId="25913131" w14:textId="23560434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102;</w:t>
            </w:r>
          </w:p>
          <w:p w14:paraId="4E18F4E6" w14:textId="3398B3A4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дивидендов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103;</w:t>
            </w:r>
          </w:p>
          <w:p w14:paraId="2E77FC10" w14:textId="71CB5A86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собственникам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акциям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104;</w:t>
            </w:r>
          </w:p>
          <w:p w14:paraId="4C0DC9DA" w14:textId="4507F2C2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выбытия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105;</w:t>
            </w:r>
          </w:p>
          <w:p w14:paraId="48059A72" w14:textId="1A11EAE7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Чистая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110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090 и 100.</w:t>
            </w:r>
          </w:p>
          <w:p w14:paraId="1A02D09F" w14:textId="3BA1FC01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Влияние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обменных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курсов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валют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120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влияние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обменных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курсов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валют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790A28FE" w14:textId="47F50C6C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Влияние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130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влияние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балансовой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эквивалентов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15D3922F" w14:textId="0EC75671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Увеличение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+/-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уменьшение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140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+/-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030, 080, 110, 120 и 130.</w:t>
            </w:r>
          </w:p>
          <w:p w14:paraId="709BDCEE" w14:textId="40E139E3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начало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150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указываются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начало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267777B8" w14:textId="3ACD194C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конец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160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указываются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эквиваленты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конец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50389EFE" w14:textId="5FBA10AC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«Код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код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2C82DA0E" w14:textId="52E984B2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период»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период;</w:t>
            </w:r>
          </w:p>
          <w:p w14:paraId="2C8475FB" w14:textId="466481B4" w:rsidR="009461DE" w:rsidRPr="0060279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предыдущий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период»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в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предыдущий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период.</w:t>
            </w:r>
          </w:p>
          <w:p w14:paraId="20B46530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1D05BD37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1A16A350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4DD7D543" w14:textId="0038B223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096" w:type="dxa"/>
          </w:tcPr>
          <w:p w14:paraId="1E155603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Приложение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4 к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339168E0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6C7128E9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4C3B586F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6027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151ECD35" w14:textId="77777777" w:rsidR="009461DE" w:rsidRPr="0060279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  <w:p w14:paraId="1A3B5651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33745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99864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100E5AA" w14:textId="77777777" w:rsidR="009461DE" w:rsidRPr="0060279A" w:rsidRDefault="009461DE" w:rsidP="009461DE">
            <w:pPr>
              <w:ind w:firstLine="70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Отчет о движении денежных средств (прямой метод) отчетный период 20 ___год</w:t>
            </w:r>
          </w:p>
          <w:p w14:paraId="6A776CB1" w14:textId="77777777" w:rsidR="009461DE" w:rsidRPr="0060279A" w:rsidRDefault="009461DE" w:rsidP="009461DE">
            <w:pPr>
              <w:ind w:firstLine="7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291BC83" w14:textId="77777777" w:rsidR="009461DE" w:rsidRPr="0060279A" w:rsidRDefault="009461DE" w:rsidP="009461DE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Представляется: в депозитарий финансовой отчетности в электронном формате</w:t>
            </w: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 программного обеспечения</w:t>
            </w:r>
          </w:p>
          <w:p w14:paraId="2BF9AAE2" w14:textId="77777777" w:rsidR="009461DE" w:rsidRPr="0060279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Форма, предназначенная для сбора административных данных</w:t>
            </w:r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027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безвозмездной основе размещена на интернет – ресурсе</w:t>
            </w: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www.gov.kz</w:t>
            </w:r>
          </w:p>
          <w:p w14:paraId="241D69E9" w14:textId="77777777" w:rsidR="009461DE" w:rsidRPr="0060279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формы, предназначенной для сбора административных данных</w:t>
            </w:r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027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безвозмездной основе (краткое буквенно-цифровое выражение наименования формы):</w:t>
            </w: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3 - ДДС-П</w:t>
            </w:r>
          </w:p>
          <w:p w14:paraId="1774D6E7" w14:textId="77777777" w:rsidR="009461DE" w:rsidRPr="0060279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Периодичность: годовая</w:t>
            </w:r>
          </w:p>
          <w:p w14:paraId="78652BCA" w14:textId="77777777" w:rsidR="009461DE" w:rsidRPr="0060279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Круг лиц, представляющих форму, предназначенную для сбора административных данных на безвозмездной основе</w:t>
            </w:r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6027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 публичного интереса</w:t>
            </w:r>
          </w:p>
          <w:p w14:paraId="5C4DD659" w14:textId="77777777" w:rsidR="009461DE" w:rsidRPr="0060279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результатам финансового года</w:t>
            </w:r>
          </w:p>
          <w:p w14:paraId="3124F8D0" w14:textId="77777777" w:rsidR="009461DE" w:rsidRPr="0060279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представления формы, предназначенной для сбора административных</w:t>
            </w:r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</w:t>
            </w:r>
            <w:r w:rsidRPr="006027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анных на безвозмездной основе</w:t>
            </w: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ежегодно не позднее</w:t>
            </w: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августа года, следующего за отчетным</w:t>
            </w:r>
          </w:p>
          <w:p w14:paraId="5890BF53" w14:textId="03F78185" w:rsidR="009461DE" w:rsidRPr="0060279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Примечание: пояснение по заполнению отчета приведено в приложении к </w:t>
            </w:r>
            <w:proofErr w:type="spellStart"/>
            <w:proofErr w:type="gramStart"/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форме,предназначенной</w:t>
            </w:r>
            <w:proofErr w:type="spellEnd"/>
            <w:proofErr w:type="gramEnd"/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сбора административных данных</w:t>
            </w: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27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«Отчет о движении денежных средств (прямой метод)»</w:t>
            </w:r>
          </w:p>
          <w:p w14:paraId="4408CAE3" w14:textId="77777777" w:rsidR="009461DE" w:rsidRPr="0060279A" w:rsidRDefault="009461DE" w:rsidP="009461DE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7EB1531F" w14:textId="77777777" w:rsidR="00C54F21" w:rsidRPr="00C54F21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Б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изнес-идентификационный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CDFDC3A" wp14:editId="23106E72">
                  <wp:extent cx="1478280" cy="323850"/>
                  <wp:effectExtent l="0" t="0" r="762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CEBE00" w14:textId="77777777" w:rsidR="00C54F21" w:rsidRPr="00C54F21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      номер </w:t>
            </w:r>
          </w:p>
          <w:p w14:paraId="5D5BFC03" w14:textId="77777777" w:rsidR="00C54F21" w:rsidRPr="00C54F21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Метод сбора: на бумажном носителе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и 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 электронном виде</w:t>
            </w:r>
          </w:p>
          <w:p w14:paraId="12CA0D78" w14:textId="77777777" w:rsidR="009461DE" w:rsidRPr="0060279A" w:rsidRDefault="009461DE" w:rsidP="009461D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EA8A0FA" w14:textId="2933D09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организации _____________________________________ за год, заканчивающийся 31 декабря _______ года</w:t>
            </w:r>
          </w:p>
          <w:p w14:paraId="646202C5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тысячах тенге</w:t>
            </w:r>
          </w:p>
          <w:p w14:paraId="6F2ACF63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5179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83"/>
              <w:gridCol w:w="712"/>
              <w:gridCol w:w="977"/>
              <w:gridCol w:w="1307"/>
            </w:tblGrid>
            <w:tr w:rsidR="009461DE" w:rsidRPr="0060279A" w14:paraId="41F9332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630E7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2F9F4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FD9C9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отчетный период</w:t>
                  </w: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6E13C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предыдущий период</w:t>
                  </w:r>
                </w:p>
              </w:tc>
            </w:tr>
            <w:tr w:rsidR="009461DE" w:rsidRPr="0060279A" w14:paraId="066F4EA2" w14:textId="77777777" w:rsidTr="00CC06FF">
              <w:trPr>
                <w:trHeight w:val="30"/>
                <w:tblCellSpacing w:w="0" w:type="auto"/>
              </w:trPr>
              <w:tc>
                <w:tcPr>
                  <w:tcW w:w="5179" w:type="dxa"/>
                  <w:gridSpan w:val="4"/>
                  <w:tcBorders>
                    <w:top w:val="single" w:sz="4" w:space="0" w:color="auto"/>
                    <w:left w:val="single" w:sz="5" w:space="0" w:color="CFCFCF"/>
                    <w:bottom w:val="single" w:sz="4" w:space="0" w:color="auto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2C16B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I. Движение денежных средств от операционной деятельности</w:t>
                  </w:r>
                </w:p>
              </w:tc>
            </w:tr>
            <w:tr w:rsidR="009461DE" w:rsidRPr="0060279A" w14:paraId="70B4DE03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28578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011 по 016)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B26BC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DD587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98407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ED467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B5BA3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AB5A7B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B60EB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5FD64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AD34E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D3F94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0E234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6D485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7E209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A458D5C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EFBCF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реализация товаров и услуг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3062D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4D6EA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9C047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6441B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39E65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35596D5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4CFDC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выручка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AFAE3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BAD99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3AEB8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6B245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5DE63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69CB92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8854D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авансы, полученные от покупателей, заказчиков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2B0EA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DCE02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8FEB5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446B2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CEC65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86A181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78342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поступления по договорам страхования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75544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2FADD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2C0C5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E1F7C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ECC5B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269BF2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29C6B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полученные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B987C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9B2F6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75F57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566A1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30AD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1F7D0F3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D61E9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5F88C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0E132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00A99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77B09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BE98C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E5C631B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17DF3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 Выбытие денежных средств, всего (сумма строк с 021 по 027)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DAC18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3E561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7A983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2F1FD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E4960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6E46D1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52F7A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F26F6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A941D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5003D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B0190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BE39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9DAC3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735A5AD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3993F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платежи поставщикам за товары и услуги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EE8D1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A7E98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B693A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4BE6B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DF651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DFB6A5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21CFE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авансы, выданные поставщикам товаров и услуг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3122D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1250B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B0838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B2D19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1EADB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97F4C2A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2ABD0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выплаты по оплате труда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A1BAD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88832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1CFF0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6FC94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8911D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DFBB4B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99AAE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3ED40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592F0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6D8CD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BFD1A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DB594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603D02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50500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выплаты по договорам страхования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1B194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A6630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311AD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E09A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80ECA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46536E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547FC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подоходный налог и другие платежи в бюджет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B767B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1195B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A971F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85B42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5DD29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24B9C8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F76D3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26C82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D957D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0B742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73B3B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C157A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11931EB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C07CC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3. Чистая сумма денежных средств от </w:t>
                  </w: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операционной деятельности (строка 010 – строка 020)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7F855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030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2AD9B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EEC7B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6FFAC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F4EC4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DB8CC55" w14:textId="77777777" w:rsidTr="00CC06FF">
              <w:trPr>
                <w:trHeight w:val="30"/>
                <w:tblCellSpacing w:w="0" w:type="auto"/>
              </w:trPr>
              <w:tc>
                <w:tcPr>
                  <w:tcW w:w="51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9CBAD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II. Движение денежных средств от инвестиционной деятельности</w:t>
                  </w:r>
                </w:p>
              </w:tc>
            </w:tr>
            <w:tr w:rsidR="009461DE" w:rsidRPr="0060279A" w14:paraId="59AE63C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83A6E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041 по 052)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A5E2F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005C9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9EDF92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7C529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7A3E2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F828A3B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37E4A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4B961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C9A56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DB515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CC1FD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ED6B0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2F6D5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096448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FDDB4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основных средств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D2884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C25F2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C891A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88F96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D4CBA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55989E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CEB33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нематериальных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BD770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8D318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B1A89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9C6FB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7652F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3C17CD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0C10E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других долгосрочных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F21BC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21812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64B4C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77D03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7BC85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CBA9E6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DEDF4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долевых инструментов других организаций (кроме дочерних) и долей участия в совместном предпринимательстве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298AB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BAED4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2E035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41F3E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37EE3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3A2569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5AC66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долговых инструментов других организаций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79690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C0148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E1569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C3B1E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8BC21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05D8455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E064A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возмещение при потере контроля над дочерними организациями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81277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D2E14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1A639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6ACA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D46CC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8A1C93B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AA5E4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изъятие денежных вкладов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EFF33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52149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EBD01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9C203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8B8CB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F95DA38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B1AF3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прочих финансовых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9C394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4D761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B907E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71335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CA4A6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B2E05E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E146D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фьючерсные и форвардные контракты, опционы и свопы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66D42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E5012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694B9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85E2A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560C9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D87459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A52AD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полученные дивиденды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6A1FB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50DCD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34367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1B16D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4880F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E2CA2C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847F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вознаграждения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090D1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4859B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A68EF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C71FC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1BCA4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3FF7775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6C4AC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7CD85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84F9C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6EC4D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81865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0C114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3BED038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9692D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 Выбытие денежных средств, всего (сумма строк с 061 по 073)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8C9CB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66264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D731E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A363E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3BA89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EF0010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46AC7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532CF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EFFFF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3BFF4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BCF82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897E5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C1694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5C97F8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63A97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основных средств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69A1E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75336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419C0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0BBFC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C97CE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B7F8C7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2F826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нематериальных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AA107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4692C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79A53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C3654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102C4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9D9852E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3B8D0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других долгосрочных активов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9F79A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09CEA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49F39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1221A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A1AF9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B15218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D6E2F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долевых инструментов других организаций (кроме дочерних) и долей участия в совместном предпринимательстве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CE12D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B5BEA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5F48D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7AEB0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9638F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258FA25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B3BC7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долговых инструментов других организаций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51F04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7BC5D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6167C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D615C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0D614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B22FF07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8116C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контроля над дочерними организациями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530EF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066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7197D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DB980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634A7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92D55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F26AAF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9E718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размещение денежных вкладов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772F6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067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623B9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94DA0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7D69D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51CCB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FACA574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79D1E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5" w:space="0" w:color="CFCFCF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771EC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068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E5970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DFF1B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48AAD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CF884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1549143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53FE7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прочих финансовых активов</w:t>
                  </w:r>
                </w:p>
              </w:tc>
              <w:tc>
                <w:tcPr>
                  <w:tcW w:w="712" w:type="dxa"/>
                  <w:tcBorders>
                    <w:top w:val="single" w:sz="5" w:space="0" w:color="CFCFC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555B2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069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974EE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BB867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21FE5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27F0A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B2CDD9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991CA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предоставление займов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ED25F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D6FCE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B1FBC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148F1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C1DC4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5985207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3EF55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фьючерсные и форвардные контракты, опционы и свопы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5665D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8CD5B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EFE90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CBB50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ED385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1FA833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8FB54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инвестиции в ассоциированные и дочерние организации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2948D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DD46C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F17A9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F7D59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C984D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4A9BFB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890E5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F87B1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963C5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96283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92299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533F2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9646F2A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2B8F9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3. Чистая сумма денежных средств от инвестиционной деятельности (строка 040 – строка 060)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3066B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E1C38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165F8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5C212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709DD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F0C2BDB" w14:textId="77777777" w:rsidTr="00CC06FF">
              <w:trPr>
                <w:trHeight w:val="30"/>
                <w:tblCellSpacing w:w="0" w:type="auto"/>
              </w:trPr>
              <w:tc>
                <w:tcPr>
                  <w:tcW w:w="517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09764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III. Движение денежных средств от финансовой деятельности</w:t>
                  </w:r>
                </w:p>
              </w:tc>
            </w:tr>
            <w:tr w:rsidR="009461DE" w:rsidRPr="0060279A" w14:paraId="4BDF9C4A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FB604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091 по 094)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A9570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7CECE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9944B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ED0DE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3BE57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9883C3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7B9F5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9CD25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3EA94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F1CA5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EB22A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9D0E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2F02B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B1E37B1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79D42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эмиссия акций и других финансовых инструментов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CBD5E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D99F3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BDBF7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674B2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BB6BA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2B179BA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4B607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получение займов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C05C9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AC0E6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B061B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A0EE4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E253B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53E761F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97B8E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полученные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9D31B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88EB0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AC880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EBB91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281F1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38606E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46744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E6B828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33A89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D70BA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E625D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46505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B0F6516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C2D2B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 Выбытие денежных средств, всего (сумма строк с 101 по 105)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19617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BCB63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A67D3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1DC9A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9CCA62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1553A5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A5CFF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2706F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426D2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63032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7DDF8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F4A2B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12550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2A59F690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AB45E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погашение займов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A4F71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A8478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CE0BB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A56D3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5B8DC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5023BC0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54B6C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вознаграждения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F58AB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D6BFA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83669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02E76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9731CC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B9D180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F1728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дивидендов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C33C93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F7883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31F51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94029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3349A5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422967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AFC3A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выплаты собственникам по акциям организации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F0870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77D57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45984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F0292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68521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3969D9DC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F3706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выбытия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2D08F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BD15B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F6D33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12A91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EEDB8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7D69D3D2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D7AFC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3. Чистая сумма денежных средств от финансовой деятельности (строка 090 – строка 100)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7E48F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C315D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2A6DB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C0DD2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F1E84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A532A69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F0172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4. Влияние обменных курсов валют к тенге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B5E4C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1762F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3B828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0C549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16A20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412DFE13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8EAA4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5. Влияние изменения балансовой стоимости денежных средств и их эквивалентов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273F1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ACDC6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9137D6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17EF5A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4604AB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4304678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78E33D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6. Увеличение +/- уменьшение денежных средств (строка 030 +/- строка 080 +/- строка 110 +/- строка 120 +/- строка 130)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B267C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45696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EA9D1F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9A60E9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84C2C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05F85C9B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0C5A1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7. Денежные средства и их эквиваленты на начало отчетного периода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E7E3F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205D0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9CE20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9716C2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50D497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60279A" w14:paraId="6A21E217" w14:textId="77777777" w:rsidTr="00CC06FF">
              <w:trPr>
                <w:trHeight w:val="30"/>
                <w:tblCellSpacing w:w="0" w:type="auto"/>
              </w:trPr>
              <w:tc>
                <w:tcPr>
                  <w:tcW w:w="2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055F2E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8. Денежные средства и их эквиваленты на конец отчетного периода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213C6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279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1638D1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8E9334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B1ED50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E9CB1C" w14:textId="77777777" w:rsidR="009461DE" w:rsidRPr="0060279A" w:rsidRDefault="009461DE" w:rsidP="009461DE">
                  <w:pPr>
                    <w:widowControl w:val="0"/>
                    <w:spacing w:after="0" w:line="240" w:lineRule="auto"/>
                    <w:ind w:left="2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EDE0D78" w14:textId="683D8D50" w:rsidR="009461DE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5704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727"/>
              <w:gridCol w:w="2977"/>
            </w:tblGrid>
            <w:tr w:rsidR="00BE68CE" w:rsidRPr="00BE68CE" w14:paraId="316A96D1" w14:textId="77777777" w:rsidTr="000E1220">
              <w:trPr>
                <w:trHeight w:val="1034"/>
                <w:tblCellSpacing w:w="15" w:type="dxa"/>
              </w:trPr>
              <w:tc>
                <w:tcPr>
                  <w:tcW w:w="26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980CB47" w14:textId="77777777" w:rsidR="00BE68CE" w:rsidRPr="00BE68CE" w:rsidRDefault="00BE68CE" w:rsidP="00BE68CE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Наименование 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___________________________________</w:t>
                  </w:r>
                </w:p>
              </w:tc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034492" w14:textId="77777777" w:rsidR="00BE68CE" w:rsidRPr="00BE68CE" w:rsidRDefault="00BE68CE" w:rsidP="00BE68CE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Адрес_______________________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</w:t>
                  </w:r>
                </w:p>
              </w:tc>
            </w:tr>
          </w:tbl>
          <w:p w14:paraId="41372A12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C55C323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Телефон_____________________________________________________________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Адрес электронной почты_________________________________________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Исполнитель _________________________________________________________</w:t>
            </w:r>
          </w:p>
          <w:p w14:paraId="012C0450" w14:textId="77777777" w:rsidR="00BE68CE" w:rsidRPr="00BE68CE" w:rsidRDefault="00BE68CE" w:rsidP="00BE68CE">
            <w:pPr>
              <w:tabs>
                <w:tab w:val="left" w:pos="4253"/>
              </w:tabs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фамилия, имя и отчество (при его наличии) подпись, телефон</w:t>
            </w:r>
          </w:p>
          <w:p w14:paraId="10AE2870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_____________________________________________ ___________</w:t>
            </w:r>
          </w:p>
          <w:p w14:paraId="04520D16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5ACCAD0A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бухгалтер _________________________________________ __________</w:t>
            </w:r>
          </w:p>
          <w:p w14:paraId="791748FC" w14:textId="77777777" w:rsidR="00BE68CE" w:rsidRPr="00BE68CE" w:rsidRDefault="00BE68CE" w:rsidP="00BE68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0D57E6BB" w14:textId="77777777" w:rsidR="00BE68CE" w:rsidRPr="00BE68CE" w:rsidRDefault="00BE68CE" w:rsidP="00BE68CE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печати «___» _______________ ____ года</w:t>
            </w:r>
          </w:p>
          <w:p w14:paraId="74E327F5" w14:textId="003B5F17" w:rsidR="00BE68CE" w:rsidRDefault="00BE68C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BAFF4" w14:textId="77777777" w:rsidR="00BE68CE" w:rsidRPr="0060279A" w:rsidRDefault="00BE68C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DBB332" w14:textId="77777777" w:rsidR="009461DE" w:rsidRPr="0060279A" w:rsidRDefault="009461DE" w:rsidP="009461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Пояснение по заполнению формы, предназначенной для сбора административных данных на безвозмездной основе «Отчет о движении денежных средств (прямой метод)» </w:t>
            </w:r>
            <w:r w:rsidRPr="0060279A"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  <w:t>(№</w:t>
            </w:r>
            <w:r w:rsidRPr="006027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3 - ДДС-П</w:t>
            </w:r>
            <w:r w:rsidRPr="0060279A"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  <w:t>, годовая)</w:t>
            </w:r>
          </w:p>
          <w:p w14:paraId="735C7DFB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14:paraId="570F517C" w14:textId="17B7705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1) Форма «Отчет о движении денежных средств (прямой метод)» разработана в соответствии с подпунктом </w:t>
            </w:r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2)</w:t>
            </w: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пункта 5 статьи 20 Закона Республики Казахстан «О бухгалтерском учете и финансовой отчетности», </w:t>
            </w:r>
            <w:r w:rsidRPr="006027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подпунктом 643-6)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387.</w:t>
            </w:r>
          </w:p>
          <w:p w14:paraId="53268013" w14:textId="37FA2ECE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2) По выбору организации публичного интереса денежные потоки от операционной, инвестиционной и финансовой деятельности по результатам финансового года представляются в депозитарий </w:t>
            </w:r>
            <w:r w:rsidRPr="0060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финансовой отчетности в электронном формате посредством программного обеспечения с использованием прямого метода по форме «Отчет о движении денежных средств (прямой метод)». Подписывается «Отчет о движении денежных средств (прямой метод)» электронной цифровой подписью организации, выданной национальным удостоверяющим </w:t>
            </w:r>
          </w:p>
          <w:p w14:paraId="61B34C47" w14:textId="77777777" w:rsidR="009461DE" w:rsidRPr="0060279A" w:rsidRDefault="009461DE" w:rsidP="009461DE">
            <w:pPr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 следующего за отчетным. Основной задачей ведения данной формы является осуществление мониторинга за соблюдением </w:t>
            </w:r>
            <w:r w:rsidRPr="006027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Закона Республики Казахстан «О бухгалтерском учете и финансовой отчетности»;</w:t>
            </w:r>
          </w:p>
          <w:p w14:paraId="718EC52A" w14:textId="36823728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>3) Форма заполняется следующим образом:</w:t>
            </w:r>
          </w:p>
          <w:p w14:paraId="3437E713" w14:textId="02285D1C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I. «Движение денежных средств от операционной деятельности» указывается:</w:t>
            </w:r>
          </w:p>
          <w:p w14:paraId="5FA88DEE" w14:textId="17554896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«Поступление денежных средств, всего» 010 равно сумме строк с 011 по 016, в том числе:</w:t>
            </w:r>
          </w:p>
          <w:p w14:paraId="6059CEFB" w14:textId="05A1DE1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товаров и услуг» 011;</w:t>
            </w:r>
          </w:p>
          <w:p w14:paraId="7066661F" w14:textId="0ACD4BFC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«прочая выручка» 012;</w:t>
            </w:r>
          </w:p>
          <w:p w14:paraId="2368A588" w14:textId="47A74208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«авансы, полученные от покупателей, заказчиков» 013;</w:t>
            </w:r>
          </w:p>
          <w:p w14:paraId="00A30609" w14:textId="2BD2F2C1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«поступления по договорам страхования» 014;</w:t>
            </w:r>
          </w:p>
          <w:p w14:paraId="092B4085" w14:textId="79141C49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«полученные вознаграждения» 015;</w:t>
            </w:r>
          </w:p>
          <w:p w14:paraId="5B56D91A" w14:textId="48B2E24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поступления» 016;</w:t>
            </w:r>
          </w:p>
          <w:p w14:paraId="2DD394EC" w14:textId="2031E01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«Выбытие денежных средств, всего» 020 равно сумме строк с 021 по 027, в том числе:</w:t>
            </w:r>
          </w:p>
          <w:p w14:paraId="2904F50E" w14:textId="409E143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«платежи поставщикам за товары и услуги» 021;</w:t>
            </w:r>
          </w:p>
          <w:p w14:paraId="3E39F353" w14:textId="1CD168A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«авансы, выданные поставщикам товаров и услуг» 022;</w:t>
            </w:r>
          </w:p>
          <w:p w14:paraId="50389DCE" w14:textId="11A5AD96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«выплаты по оплате труда» 023;</w:t>
            </w:r>
          </w:p>
          <w:p w14:paraId="270ABBD5" w14:textId="25EDC083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«выплата вознаграждения» 024;</w:t>
            </w:r>
          </w:p>
          <w:p w14:paraId="61D4A59B" w14:textId="4CBD268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«выплаты по договорам страхования» 025;</w:t>
            </w:r>
          </w:p>
          <w:p w14:paraId="35E2133C" w14:textId="54191E96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«подоходный налог и другие платежи в бюджет» 026;</w:t>
            </w:r>
          </w:p>
          <w:p w14:paraId="3D08BC2A" w14:textId="1F6AA03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выплаты» 027;</w:t>
            </w:r>
          </w:p>
          <w:p w14:paraId="1115919C" w14:textId="10557C0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«Чистая сумма денежных средств от операционной деятельности» 030 указывается разница строк 010 и 020.</w:t>
            </w:r>
          </w:p>
          <w:p w14:paraId="51B3112B" w14:textId="15EE2DA4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II. «Движение денежных средств от инвестиционной деятельности» указывается:</w:t>
            </w:r>
          </w:p>
          <w:p w14:paraId="5DA686FF" w14:textId="0FDC7F8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«Поступление денежных средств, всего» 040 равно сумме строк с 041 по 052, в том числе:</w:t>
            </w:r>
          </w:p>
          <w:p w14:paraId="5895BF73" w14:textId="1CC1EA2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«реализация основных средств» 041;</w:t>
            </w:r>
          </w:p>
          <w:p w14:paraId="03DE7E51" w14:textId="7F27EBE8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нематериальных активов» 042;</w:t>
            </w:r>
          </w:p>
          <w:p w14:paraId="1AADC17A" w14:textId="33051821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других долгосрочных активов» 043;</w:t>
            </w:r>
          </w:p>
          <w:p w14:paraId="62CB195B" w14:textId="03532846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>«реализация долевых инструментов других организаций (кроме дочерних) и долей участия в совместном предпринимательстве» 044;</w:t>
            </w:r>
          </w:p>
          <w:p w14:paraId="06F78AC5" w14:textId="775FF1AE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долговых инструментов других организаций» 045;</w:t>
            </w:r>
          </w:p>
          <w:p w14:paraId="6193563F" w14:textId="4534C7E2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«возмещение при потере контроля над дочерними организациями» 046;</w:t>
            </w:r>
          </w:p>
          <w:p w14:paraId="6C608EF1" w14:textId="56B234AA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«изъятие денежных вкладов» 047;</w:t>
            </w:r>
          </w:p>
          <w:p w14:paraId="4F58AE82" w14:textId="0EAD8BE1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прочих финансовых активов» 048;</w:t>
            </w:r>
          </w:p>
          <w:p w14:paraId="182B8DEA" w14:textId="628378E2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«фьючерсные и форвардные контракты, опционы и свопы» 049;</w:t>
            </w:r>
          </w:p>
          <w:p w14:paraId="59F017EF" w14:textId="0665B8BB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«полученные дивиденды» 050;</w:t>
            </w:r>
          </w:p>
          <w:p w14:paraId="6AD30210" w14:textId="4CE432F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«полученные вознаграждения» 051;</w:t>
            </w:r>
          </w:p>
          <w:p w14:paraId="727897AA" w14:textId="7538F1D3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поступления» 052;</w:t>
            </w:r>
          </w:p>
          <w:p w14:paraId="042BAE48" w14:textId="29E79F9A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«Выбытие денежных средств, всего» 060 равно сумме строк с 061 по 073, в том числе:</w:t>
            </w:r>
          </w:p>
          <w:p w14:paraId="1AC9C1A5" w14:textId="20197FF6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основных средств» 061;</w:t>
            </w:r>
          </w:p>
          <w:p w14:paraId="4916A757" w14:textId="1338FA64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нематериальных активов» 062;</w:t>
            </w:r>
          </w:p>
          <w:p w14:paraId="051E8AA1" w14:textId="368B787E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других долгосрочных активов» 063;</w:t>
            </w:r>
          </w:p>
          <w:p w14:paraId="7FB8E3AE" w14:textId="29EA90D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долевых инструментов других организаций (кроме дочерних) и долей участия в совместном предпринимательстве» 064;</w:t>
            </w:r>
          </w:p>
          <w:p w14:paraId="730375F4" w14:textId="661FC21C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долговых инструментов других организаций» 065;</w:t>
            </w:r>
          </w:p>
          <w:p w14:paraId="66D119A2" w14:textId="1FD40B71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контроля над дочерними организациями» 066;</w:t>
            </w:r>
          </w:p>
          <w:p w14:paraId="7ED14FC3" w14:textId="64C28F5C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«размещение денежных вкладов» 067;</w:t>
            </w:r>
          </w:p>
          <w:p w14:paraId="3EEDEBF8" w14:textId="17029883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«выплата вознаграждения» 068;</w:t>
            </w:r>
          </w:p>
          <w:p w14:paraId="488253F2" w14:textId="162282DB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прочих финансовых активов» 069;</w:t>
            </w:r>
          </w:p>
          <w:p w14:paraId="4ADB565C" w14:textId="6882E336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«предоставление займов» 070;</w:t>
            </w:r>
          </w:p>
          <w:p w14:paraId="5B8CF364" w14:textId="33B8B63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«фьючерсные и форвардные контракты, опционы и свопы» 071;</w:t>
            </w:r>
          </w:p>
          <w:p w14:paraId="496239B7" w14:textId="72B39A6E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«инвестиции в ассоциированные и дочерние организации» 072;</w:t>
            </w:r>
          </w:p>
          <w:p w14:paraId="584CFB05" w14:textId="28EB7F91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выплаты» 073;</w:t>
            </w:r>
          </w:p>
          <w:p w14:paraId="3B84E869" w14:textId="1DFCB22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«Чистая сумма денежных средств от инвестиционной деятельности» 080 указывается разница строк 040 и 060.</w:t>
            </w:r>
          </w:p>
          <w:p w14:paraId="48268AB5" w14:textId="6876296C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>В графе III. «Движение денежных средств от финансовой деятельности» указывается:</w:t>
            </w:r>
          </w:p>
          <w:p w14:paraId="09A41D78" w14:textId="04C304C4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«Поступление денежных средств, всего» 090 равно сумме строк с 091 по 094,</w:t>
            </w:r>
          </w:p>
          <w:p w14:paraId="780B44A8" w14:textId="77777777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6355C67B" w14:textId="4EF78D8D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«эмиссия акций и других финансовых инструментов» 091;</w:t>
            </w:r>
          </w:p>
          <w:p w14:paraId="6CAC5AC9" w14:textId="0D64502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«получение займов» 092;</w:t>
            </w:r>
          </w:p>
          <w:p w14:paraId="2B23C5C2" w14:textId="1F5A0A8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«полученные вознаграждения» 093;</w:t>
            </w:r>
          </w:p>
          <w:p w14:paraId="16667D52" w14:textId="71F596C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поступления» 094;</w:t>
            </w:r>
          </w:p>
          <w:p w14:paraId="74E25E18" w14:textId="5467EF08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«Выбытие денежных средств, всего» 100 равно сумме строк с 101 по 105, в том числе:</w:t>
            </w:r>
          </w:p>
          <w:p w14:paraId="2B40BE79" w14:textId="4B0AA83B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«погашение займов» 101;</w:t>
            </w:r>
          </w:p>
          <w:p w14:paraId="6DD7F641" w14:textId="13799B2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«выплата вознаграждения» 102;</w:t>
            </w:r>
          </w:p>
          <w:p w14:paraId="110F14B3" w14:textId="672E2C82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«выплата дивидендов» 103;</w:t>
            </w:r>
          </w:p>
          <w:p w14:paraId="0A99DEE3" w14:textId="37FBC7CC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«выплаты собственникам по акциям организации» 104;</w:t>
            </w:r>
          </w:p>
          <w:p w14:paraId="4C08655C" w14:textId="7DD94290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выбытия» 105;</w:t>
            </w:r>
          </w:p>
          <w:p w14:paraId="79254B6B" w14:textId="43CB9CDC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«Чистая сумма денежных средств от финансовой деятельности» 110 указывается разница строк 090 и 100.</w:t>
            </w:r>
          </w:p>
          <w:p w14:paraId="26129255" w14:textId="269B1D85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«Влияние обменных курсов валют к тенге» 120 указывается влияние обменных курсов валют к тенге.</w:t>
            </w:r>
          </w:p>
          <w:p w14:paraId="5BAAA369" w14:textId="5465260A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«Влияние изменения балансовой стоимости денежных средств и их эквивалентов» 130 указывается влияние изменения балансовой стоимости денежных средств и их эквивалентов.</w:t>
            </w:r>
          </w:p>
          <w:p w14:paraId="3C4BE809" w14:textId="0028E699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«Увеличение +/- уменьшение денежных средств» 140 равно: +/- строк 030, 080, 110, 120 и 130.</w:t>
            </w:r>
          </w:p>
          <w:p w14:paraId="47116288" w14:textId="3C1536B2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«Денежные средства и их эквиваленты на начало отчетного периода» 150 указываются денежные средства и их эквиваленты на начало отчетного периода.</w:t>
            </w:r>
          </w:p>
          <w:p w14:paraId="00FDDD44" w14:textId="7B018662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«Денежные средства и их эквиваленты на конец отчетного периода» 160 указываются денежные средства и их эквиваленты на конец отчетного периода.</w:t>
            </w:r>
          </w:p>
          <w:p w14:paraId="261E35B9" w14:textId="0101A16F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«Код строки» указывается код строки.</w:t>
            </w:r>
          </w:p>
          <w:p w14:paraId="6FFFC0A3" w14:textId="72145AFE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«За отчетный период» указывается сумма в тысячах тенге за отчетный период;</w:t>
            </w:r>
          </w:p>
          <w:p w14:paraId="6C1D4D58" w14:textId="1A160CB2" w:rsidR="009461DE" w:rsidRPr="0060279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79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«За предыдущий период» указывается сумма в тысячах тенге за предыдущий период.</w:t>
            </w:r>
          </w:p>
        </w:tc>
        <w:tc>
          <w:tcPr>
            <w:tcW w:w="2409" w:type="dxa"/>
          </w:tcPr>
          <w:p w14:paraId="1B094065" w14:textId="77777777" w:rsidR="0089548D" w:rsidRPr="009461DE" w:rsidRDefault="0089548D" w:rsidP="008954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Согласно</w:t>
            </w:r>
            <w:proofErr w:type="spellEnd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Закону Республики Казахстан «О внесении изменений и дополнений в некоторые законодательные акт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  <w:t>ы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Республики Казахстан по вопросам закупок и исключения излишней законодательной регламентации» исключен подпункт 15) пункта 5 статьи 20 Закона Республики Казахстан «О 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бухгалтерском учете и финансовой отчетности» </w:t>
            </w:r>
          </w:p>
          <w:p w14:paraId="4CF821DB" w14:textId="77777777" w:rsidR="0089548D" w:rsidRPr="0089548D" w:rsidRDefault="0089548D" w:rsidP="0089548D">
            <w:pPr>
              <w:jc w:val="both"/>
              <w:rPr>
                <w:b/>
                <w:sz w:val="24"/>
                <w:szCs w:val="24"/>
              </w:rPr>
            </w:pPr>
            <w:r w:rsidRPr="009461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части установления общей компетенции Министерства финансов Республики Казахстан по разработке и утверждению нормативных правовых актов в области бухгалтерского учета и финансовой отчетности. Также в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целях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приведения в соответствие с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Титульным листом формы административных данных, утвержденного в приложении 1 К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Правилам представления административных данных административными источниками на безвозмездной основе, утвержденного п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риказом исполняющего обязанностями Председателя Агентства Республики Казахстан по статистике от 14 июля 2010 года № 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14:paraId="3B2D1949" w14:textId="206D4553" w:rsidR="009461DE" w:rsidRPr="00CC06FF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61DE" w:rsidRPr="00CC06FF" w14:paraId="298737F5" w14:textId="77777777" w:rsidTr="004B37C3">
        <w:tc>
          <w:tcPr>
            <w:tcW w:w="283" w:type="dxa"/>
          </w:tcPr>
          <w:p w14:paraId="3A7D67AC" w14:textId="5311493D" w:rsidR="009461DE" w:rsidRPr="007D5617" w:rsidRDefault="009461DE" w:rsidP="009461D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631" w:type="dxa"/>
          </w:tcPr>
          <w:p w14:paraId="77FF0EB1" w14:textId="082AC76B" w:rsidR="009461DE" w:rsidRPr="00727DC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727D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Приложение</w:t>
            </w:r>
            <w:proofErr w:type="spellEnd"/>
            <w:r w:rsidRPr="00727D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</w:t>
            </w:r>
          </w:p>
        </w:tc>
        <w:tc>
          <w:tcPr>
            <w:tcW w:w="6316" w:type="dxa"/>
          </w:tcPr>
          <w:p w14:paraId="3B03DB3B" w14:textId="7777777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 к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1DFE29CC" w14:textId="7777777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3A9635E6" w14:textId="7777777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2F9E9AA3" w14:textId="5EF5A56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017F5112" w14:textId="7777777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</w:t>
            </w:r>
          </w:p>
          <w:p w14:paraId="0C2C4B98" w14:textId="77777777" w:rsidR="009461DE" w:rsidRPr="003A230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530EB3F6" w14:textId="77777777" w:rsidR="0089548D" w:rsidRDefault="0089548D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69691D5D" w14:textId="65965383" w:rsidR="009461DE" w:rsidRPr="003A230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Отчет о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косвенный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период 20 ___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</w:p>
          <w:p w14:paraId="4C730538" w14:textId="77777777" w:rsidR="009461DE" w:rsidRPr="003A230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0098576C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в депозитарий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</w:p>
          <w:p w14:paraId="6F5E8D84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Форма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размещена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на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интернет-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ресурсе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www.minfin.gov.kz</w:t>
            </w:r>
          </w:p>
          <w:p w14:paraId="19680581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Индекс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№ 4 – ДДС-К</w:t>
            </w:r>
          </w:p>
          <w:p w14:paraId="46A7F151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Периодичность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годовая</w:t>
            </w:r>
            <w:proofErr w:type="spellEnd"/>
          </w:p>
          <w:p w14:paraId="6E00CA31" w14:textId="5FDF01E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Круг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лиц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представляющих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информацию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1F3BF5CE" w14:textId="1C9010A0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Срок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представления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ежегодно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</w:p>
          <w:p w14:paraId="0AFBFF3B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Примечание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пояснение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заполнению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предназначенной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для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сбора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косвенный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метод)»</w:t>
            </w:r>
          </w:p>
          <w:p w14:paraId="007B3721" w14:textId="26B5D611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_____________________________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14:paraId="11FEA56A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заканчивающийся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декабря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711C7E5E" w14:textId="46A07A5B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</w:p>
          <w:p w14:paraId="59B59325" w14:textId="77777777" w:rsidR="009461DE" w:rsidRPr="003A230A" w:rsidRDefault="009461DE" w:rsidP="009461DE">
            <w:pPr>
              <w:widowControl w:val="0"/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5156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5"/>
              <w:gridCol w:w="380"/>
              <w:gridCol w:w="850"/>
              <w:gridCol w:w="851"/>
            </w:tblGrid>
            <w:tr w:rsidR="009461DE" w:rsidRPr="003A230A" w14:paraId="1A4E2F5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DAE6A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CF8A4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F9B2E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отчетный период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51C06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предыдущий период</w:t>
                  </w:r>
                </w:p>
              </w:tc>
            </w:tr>
            <w:tr w:rsidR="009461DE" w:rsidRPr="003A230A" w14:paraId="621BB1A5" w14:textId="77777777" w:rsidTr="00CC06FF">
              <w:trPr>
                <w:trHeight w:val="30"/>
                <w:tblCellSpacing w:w="0" w:type="auto"/>
              </w:trPr>
              <w:tc>
                <w:tcPr>
                  <w:tcW w:w="5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7BF2B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I. Движение денежных средств от операционной деятельности</w:t>
                  </w:r>
                </w:p>
              </w:tc>
            </w:tr>
            <w:tr w:rsidR="009461DE" w:rsidRPr="003A230A" w14:paraId="28C4537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7AEC3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до налогообложения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C5F68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8FFB2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A3CE8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37016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3EEAD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31A4D21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C38EE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амортизация и обесценение основных средств и нематериальных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4EA32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D65B4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785E2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C1C4B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A41DD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66403F8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0D940C" w14:textId="50722724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обесценение гудвилла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F57EE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11549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E69FB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88E85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45734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A7FDC0F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F91C2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обесценение торговой и прочей дебиторской задолженности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B9126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04C3C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D77D8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F6EAB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9796C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F1742C1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29F2C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списание стоимости активов (или выбывающей группы), предназначенных для продажи, до </w:t>
                  </w: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справедливой стоимости за вычетом затрат на продажу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53B98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014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002AF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7DC3F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D3B0F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391CE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48A430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68C8B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убыток (прибыль) от выбытия основных средств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E9162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04CCA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2C431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169F2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E44DD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3A0FC4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3A90A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убыток (прибыль) от инвестиционного имущества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CB3A9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93A55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3B0FC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D984B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C5FDA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2D3CCF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FC3A3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убыток (прибыль) от досрочного погашения займов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522FD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01249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E6840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632CE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BF3EA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F18FCA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69CA1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убыток (прибыль) от прочих финансовых активов, отражаемых по справедливой стоимости с корректировкой через отчет о прибылях и убытках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7B737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0A285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B9CEB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3B54A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2AC01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5B938B1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A0EC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(доходы) по финансированию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AA654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FBE36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4FD07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FC59B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0A931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EAE681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C0A14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вознаграждения работникам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F8563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0F8C7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8D667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A09F8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15A02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F46C52F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DBA98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по вознаграждениям долевыми инструментами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024BF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2A4D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F88FD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B2EC1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17348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450410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07610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доход (расход) по отложенным налогам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2167C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967C1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23F09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D200C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750BB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0E95EB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DA9A0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нереализованная положительная (отрицательная) курсовая разница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54EB1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CADF2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E02EF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778CD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638B7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DEF74A7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E4800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организации в прибыли ассоциированных организаций и совместной деятельности, учитываемых по методу долевого участия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117B8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BD50E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D5536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ECA98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313C9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211181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5B232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неденежные операционные корректировки общего совокупного дохода (убытка)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606C0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1C3E3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8C051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AB60C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AB7E1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ECA766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D6EF9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корректировка общего совокупного дохода (убытка), всего (+/- строк с 011 по 025)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B36D7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7C669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978BDA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112AE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A7BB5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353213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2E4FE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запасах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BC00A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71AED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4CE2A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9F8F6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4E77B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02272CB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2CFE6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изменения резерва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27EE8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F6DE0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B1823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DD94F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A8431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E95A24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9A9A6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торговой и прочей дебиторской задолженности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2163C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FD189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A5302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34ECB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6AB45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4D2F6EB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7E956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торговой и прочей кредиторской задолженности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3702B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70D07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FA744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4B4B6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980A6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DCAED5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575A6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изменения в задолженности по налогам и другим обязательным платежам в бюджет 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33203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68BEA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677F4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8AF35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A6A9B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786C0A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00CE9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прочих краткосрочных обязательствах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03685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C62BB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87029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7B13C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B37B1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257EEAA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98CA1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движение операционных активов и обязательств, всего (+/- строк с 031 по 036)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8C9F0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BDB9D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9049D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6CE4E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96C6D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824EF57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6BDC8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уплаченные вознаграждения 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F9038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09715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4DF6E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054BF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4012F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1EB733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FEB37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вознаграждения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370A4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916AC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B953B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CD790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9A8204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D4318F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AF4DE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уплаченный подоходный налог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4CAA1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25913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40C90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6C76C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16298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7CE9FCB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20E90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Чистая сумма денежных средств от операционной деятельности (строка 010 +/- строка 030 +/- строка 040 +/- строка 041 +/- строка 042 +/- строка 043)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97DD8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1B2C4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7FB47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3BAE1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92BFA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D67BCD8" w14:textId="77777777" w:rsidTr="00CC06FF">
              <w:trPr>
                <w:trHeight w:val="30"/>
                <w:tblCellSpacing w:w="0" w:type="auto"/>
              </w:trPr>
              <w:tc>
                <w:tcPr>
                  <w:tcW w:w="5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D4DE7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II. Движение денежных средств от инвестиционной деятельности</w:t>
                  </w:r>
                </w:p>
              </w:tc>
            </w:tr>
            <w:tr w:rsidR="009461DE" w:rsidRPr="003A230A" w14:paraId="49794061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C4921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061 по 072)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25849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5BDDC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582E7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FAE81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A68CE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D1195B6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A7B2B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80CCE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41CEB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A4858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A311E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F211B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9FB5E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4C99AC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A955A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основных средств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4724F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62981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70605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2D1B8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87260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5B762D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448B4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нематериальных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A016B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93F78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8B742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F4811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08552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03F33C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57388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реализация других долгосрочных </w:t>
                  </w: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217BB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063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95386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A1EEC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534CC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B6008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0B615D6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B13E7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реализация долевых инструментов других организаций (кроме дочерних) и долей участия в совместном предпринимательстве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B7374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D047A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58C52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91397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55AC0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420947A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70858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долговых инструментов других организаций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BFCDF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4D0D2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FDEF8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DAD28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CB5FA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7995D71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ED093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возмещение при потере контроля над дочерними организациями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87C81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14FCC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31CB3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4CBE1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244C8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5AD0A57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A295F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изъятие денежных вкладов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5EE28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24C2F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592B7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E55FF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9FDB4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0E9F64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727EB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прочих финансовых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7383B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91433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CCB49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3867B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EF71B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DD25EA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99231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фьючерсные и форвардные контракты, опционы и свопы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E3C60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31D05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13725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16B61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558B6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569639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857A1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дивиденды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A9AD4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687BD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63D03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383B4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46F67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ACAB53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1E21B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вознаграждения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01755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FEE25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3F1B9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12823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1961D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C20C4D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95F4F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E36B6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9BB5F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A1A2D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F2176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79CFA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AD3124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2D21C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 Выбытие денежных средств, всего (сумма строк с 081 по 092)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75EB2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CABD1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C4DC5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44FBC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7BA76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C3D643F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704C0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20E75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5866D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6E760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B323F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78904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42E44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3C02F9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3B8B8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основных средств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65385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2F9B0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5C311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D32FD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E0378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345E908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EF322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нематериальных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643B7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4A25B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959D0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B5A3D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5BD6A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657485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09AC2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других долгосрочных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1D27C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8B190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4C6D1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032BF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9BA2CD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EA4F69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7E09F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долевых инструментов других организаций (кроме дочерних) и долей участия в совместном предпринимательстве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52228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0352E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91760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692D1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F41A6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622987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94182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приобретение долговых инструментов других организаций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6E82B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990FA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F95DF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96BBD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B15BF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C3130F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3F860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контроля над дочерними организациями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05F6B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D59B9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BF185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16BB8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25A4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12FDF1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30F07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размещение денежных вкладов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85D28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EB7CC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1FE84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1E553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B8EB8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3F63B07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8DCE9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прочих финансовых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3C60C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58D8C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803BA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7C6F5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C782E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A201B7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43443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предоставление займов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9D1FE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DD37D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B4B81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06CA3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881F2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705668F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C9BD0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фьючерсные и форвардные контракты, опционы и свопы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66975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C94CA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8EB7A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2769D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151CF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54B4A1A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3C373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инвестиции в ассоциированные и дочерние организации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1F2CD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07471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3EE5D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03600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89172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C411F3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66B42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1A9E9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4350A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795D1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F65B4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18BE1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81AC5F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5871D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3. Чистая сумма денежных средств от инвестиционной деятельности (строка 060 – строка 080)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149A5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72469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0AC4C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2CE44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3E890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AFCE99C" w14:textId="77777777" w:rsidTr="00CC06FF">
              <w:trPr>
                <w:trHeight w:val="30"/>
                <w:tblCellSpacing w:w="0" w:type="auto"/>
              </w:trPr>
              <w:tc>
                <w:tcPr>
                  <w:tcW w:w="5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28EC4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III. Движение денежных средств от финансовой деятельности </w:t>
                  </w:r>
                </w:p>
              </w:tc>
            </w:tr>
            <w:tr w:rsidR="009461DE" w:rsidRPr="003A230A" w14:paraId="23197BD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9AD7A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111 по 114)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4FA3D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4D533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7E0BD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9A27E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F9A41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6F05DF6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B0033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789D0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2D61B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0ACEE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B10FF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BE8DF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57F8C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D7BEF18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51748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эмиссия акций и других финансовых инструментов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EFE29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D50CB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56332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F55B7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C317F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876DDE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904FA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получение займов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4D5F5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4E542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FE6E8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E3D4A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62557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54AA1D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2AB43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вознаграждения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5073A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71A70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22B8C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16707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E599D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000BAA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2EC67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7F85A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378F7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87B7C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A2F8C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2EEB2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59F005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05269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 Выбытие денежных средств, всего (сумма строк с 121 по 125)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A6DA0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082B7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777E8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3D807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755DD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F41F131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DDCD2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13EAB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206C6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ECC53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561E6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DA20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2A27B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7192CE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CEC59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погашение займов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7FBF3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D7C77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0C37A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C02BE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61482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7F8115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DD3B3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вознаграждения 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3592E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50C32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5B0A2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A15E5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AD508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C789AA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BEAB9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дивидендов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CACB4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E4440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1251A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D250D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7479F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FC149A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D0E36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выплаты собственникам по акциям организации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B11F1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0391E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01E44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9F2D9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A4E3B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96EEA3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33B23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выбытия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49797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C5C9F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E296D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C1D5A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2D505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27C1FF8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1B77E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3. Чистая сумма денежных средств от финансовой деятельности (строка 110 – строка 120)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D3967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3EFF0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CAC68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2EDCB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D74B9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A5FA1F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E362C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4. Влияние обменных курсов валют к тенге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52607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4B70B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304B9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D0A64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8834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586A1F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D4C7B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5. Влияние изменения балансовой стоимости денежных средств и их эквивалентов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FE623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09B9C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2A031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C5F28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F62F7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B866D8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008F7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6. Увеличение +/- уменьшение денежных средств (строка 050 +/- строка 100 +/- строка 130 +/- строка 140 +/- строка 150)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8CC96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177A5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BC3F9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E0F06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738A1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491AF8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258D1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7.Денежные средства и их эквиваленты на начало отчетного периода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A2A78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01259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0C7D0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26627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9B798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8BFF10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0750B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8.Денежные средства и их эквиваленты на конец отчетного периода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B1512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84288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14971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F44BF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12B53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3CA95B7" w14:textId="2F76112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Руководитель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_____________________________________________ </w:t>
            </w:r>
          </w:p>
          <w:p w14:paraId="3DDE7781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(фамилия,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отчество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))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1A9B6A9B" w14:textId="2A7CE4C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Главный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бухгалтер _______________________________________ __</w:t>
            </w:r>
          </w:p>
          <w:p w14:paraId="57556E82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(фамилия,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отчество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))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037D65E5" w14:textId="77777777" w:rsidR="009461DE" w:rsidRPr="00C54F21" w:rsidRDefault="009461DE" w:rsidP="009461DE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Место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печати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при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наличии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)</w:t>
            </w:r>
          </w:p>
          <w:p w14:paraId="3AFEF913" w14:textId="77777777" w:rsidR="009461DE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  <w:p w14:paraId="552AFF81" w14:textId="700CED78" w:rsidR="009461DE" w:rsidRPr="003A230A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Пояснение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заполнению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движении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косвенный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метод)»</w:t>
            </w:r>
          </w:p>
          <w:p w14:paraId="18E85160" w14:textId="77777777" w:rsidR="009461DE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</w:t>
            </w:r>
          </w:p>
          <w:p w14:paraId="7C7C0135" w14:textId="62A617B4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1) Форма «Отчет о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косвенный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метод)»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разработана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подпунктом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18-1)</w:t>
            </w: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статьи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Закона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бухгалтерском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учете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»;</w:t>
            </w:r>
          </w:p>
          <w:p w14:paraId="7D84C6D1" w14:textId="559A0A94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2)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выбору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потоки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инвестиционной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представляются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использованием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косвенного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косвенный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метод)».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«Отчет о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косвенный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метод)»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цифровой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подписью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выданной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национальным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удостоверяющим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центром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формат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который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формируется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утверждения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учредителями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задачей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ведения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является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осуществление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мониторинга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соблюдением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бухгалтерского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законодательства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Республики</w:t>
            </w:r>
            <w:proofErr w:type="spellEnd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Казахстан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5D973DB8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3) Форма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заполняется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следующим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образом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0E27A56C" w14:textId="4C45A1AC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показателей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»:</w:t>
            </w:r>
          </w:p>
          <w:p w14:paraId="2201D117" w14:textId="764CD7E2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I.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3ABF2351" w14:textId="2E1AD5EA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до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налогообложения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010;</w:t>
            </w:r>
          </w:p>
          <w:p w14:paraId="51BAAA99" w14:textId="01409E5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«амортизация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нематериальных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011;</w:t>
            </w:r>
          </w:p>
          <w:p w14:paraId="141D2B45" w14:textId="61A9EBE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гудвилла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012;</w:t>
            </w:r>
          </w:p>
          <w:p w14:paraId="04D18389" w14:textId="201D131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обесценение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торговой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дебиторской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задолженности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013;</w:t>
            </w:r>
          </w:p>
          <w:p w14:paraId="74AFCC2C" w14:textId="77804A5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списание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или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выбывающей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группы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предназначенных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для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продажи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до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справедливой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вычетом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затрат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продажу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014;</w:t>
            </w:r>
          </w:p>
          <w:p w14:paraId="1738B709" w14:textId="4E03A62E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выбытия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015;</w:t>
            </w:r>
          </w:p>
          <w:p w14:paraId="75D2A244" w14:textId="4A42D8EA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инвестиционного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имущества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016;</w:t>
            </w:r>
          </w:p>
          <w:p w14:paraId="2CA80E47" w14:textId="3DB89A2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досрочного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погашения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займов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017;</w:t>
            </w:r>
          </w:p>
          <w:p w14:paraId="46389222" w14:textId="13969886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отражаемых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справедливой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корректировкой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через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отчет о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прибылях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018;</w:t>
            </w:r>
          </w:p>
          <w:p w14:paraId="034B021D" w14:textId="5B0C1688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финансированию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019;</w:t>
            </w:r>
          </w:p>
          <w:p w14:paraId="6F9CCB41" w14:textId="02D429A8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работникам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020;</w:t>
            </w:r>
          </w:p>
          <w:p w14:paraId="6D2E69B5" w14:textId="78205FA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долевыми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инструментами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021;</w:t>
            </w:r>
          </w:p>
          <w:p w14:paraId="289A47A8" w14:textId="58B96316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расход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отложенным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налогам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022;</w:t>
            </w:r>
          </w:p>
          <w:p w14:paraId="41BBB818" w14:textId="53B8E050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нереализованная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положительная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отрицательная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курсовая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023;</w:t>
            </w:r>
          </w:p>
          <w:p w14:paraId="5992562C" w14:textId="1E2919FE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ассоциированных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методу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024;</w:t>
            </w:r>
          </w:p>
          <w:p w14:paraId="5E00AD93" w14:textId="60BC39DB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корректировки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общего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025;</w:t>
            </w:r>
          </w:p>
          <w:p w14:paraId="5B0FC734" w14:textId="4174972A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корректировка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общего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030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+/-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011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025;</w:t>
            </w:r>
          </w:p>
          <w:p w14:paraId="5222DE3A" w14:textId="325A63B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запасах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031;</w:t>
            </w:r>
          </w:p>
          <w:p w14:paraId="0EF012A3" w14:textId="601E151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резерва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032;</w:t>
            </w:r>
          </w:p>
          <w:p w14:paraId="2B07A167" w14:textId="2795566E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торговой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дебиторской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задолженности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033;</w:t>
            </w:r>
          </w:p>
          <w:p w14:paraId="5EC7AA02" w14:textId="5F3DA95E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торговой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кредиторской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задолженности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034;</w:t>
            </w:r>
          </w:p>
          <w:p w14:paraId="2CD1F468" w14:textId="40D810C5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задолженности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налогам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обязательным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платежам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бюджет» 035;</w:t>
            </w:r>
          </w:p>
          <w:p w14:paraId="0D99FFEB" w14:textId="5987084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краткосрочных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обязательствах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036;</w:t>
            </w:r>
          </w:p>
          <w:p w14:paraId="67FB8E72" w14:textId="4AAC4C8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обязательств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040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+/-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031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036;</w:t>
            </w:r>
          </w:p>
          <w:p w14:paraId="38948E78" w14:textId="69C8ECBC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уплаченные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041;</w:t>
            </w:r>
          </w:p>
          <w:p w14:paraId="362A7061" w14:textId="519C4B10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042;</w:t>
            </w:r>
          </w:p>
          <w:p w14:paraId="15260A77" w14:textId="515DD4B6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уплаченный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подоходный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043;</w:t>
            </w:r>
          </w:p>
          <w:p w14:paraId="6F6C26CF" w14:textId="31D1A399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Чистая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операционной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050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+/-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010, 030, 040, 041, 042 и 043.</w:t>
            </w:r>
          </w:p>
          <w:p w14:paraId="2319BA27" w14:textId="6EB2F1C0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II.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инвестиционной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2D0733D3" w14:textId="6F706396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060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061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072, в том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085BEE56" w14:textId="0326033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061;</w:t>
            </w:r>
          </w:p>
          <w:p w14:paraId="19A7D411" w14:textId="0FC3796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нематериальных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062;</w:t>
            </w:r>
          </w:p>
          <w:p w14:paraId="3D20EBCD" w14:textId="434F0FB8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«реализация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долгосрочных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063;</w:t>
            </w:r>
          </w:p>
          <w:p w14:paraId="3302F429" w14:textId="5F1CFA7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кроме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предпринимательстве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064;</w:t>
            </w:r>
          </w:p>
          <w:p w14:paraId="135D96D3" w14:textId="2996EC6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долговых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065;</w:t>
            </w:r>
          </w:p>
          <w:p w14:paraId="354E555A" w14:textId="6910E1BA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возмещение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потере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контроля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над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дочерними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организациями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066;</w:t>
            </w:r>
          </w:p>
          <w:p w14:paraId="187E681A" w14:textId="221BF920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</w:t>
            </w: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изъятие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вкладов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067;</w:t>
            </w:r>
          </w:p>
          <w:p w14:paraId="446C6E68" w14:textId="1C087A89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«реализация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068;</w:t>
            </w:r>
          </w:p>
          <w:p w14:paraId="0ED47822" w14:textId="486F76B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фьючерсные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форвардные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контракты, опционы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свопы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069;</w:t>
            </w:r>
          </w:p>
          <w:p w14:paraId="0811567E" w14:textId="11551BB6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дивиденды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070;</w:t>
            </w:r>
          </w:p>
          <w:p w14:paraId="1C2FE4B6" w14:textId="317C25D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071;</w:t>
            </w:r>
          </w:p>
          <w:p w14:paraId="7465D1C9" w14:textId="06AF07A2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072;</w:t>
            </w:r>
          </w:p>
          <w:p w14:paraId="012E0AA7" w14:textId="1CB258EE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Выбытие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080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081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092,</w:t>
            </w:r>
          </w:p>
          <w:p w14:paraId="5E5B5B3E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71C84AAA" w14:textId="692125D8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081;</w:t>
            </w:r>
          </w:p>
          <w:p w14:paraId="2BE54BB4" w14:textId="47CB9879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нематериальных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082;</w:t>
            </w:r>
          </w:p>
          <w:p w14:paraId="1695FA41" w14:textId="75241B4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долгосрочных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083;</w:t>
            </w:r>
          </w:p>
          <w:p w14:paraId="12AE5C7E" w14:textId="396D5BCA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кроме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предпринимательстве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084;</w:t>
            </w:r>
          </w:p>
          <w:p w14:paraId="461F0F30" w14:textId="3606536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долговых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085;</w:t>
            </w:r>
          </w:p>
          <w:p w14:paraId="30966DDE" w14:textId="0F551416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контроля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над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дочерними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организациями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086;</w:t>
            </w:r>
          </w:p>
          <w:p w14:paraId="1601B7CA" w14:textId="7E5AF95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размещение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вкладов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087;</w:t>
            </w:r>
          </w:p>
          <w:p w14:paraId="5AF48790" w14:textId="28ADB1AC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приобретение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088;</w:t>
            </w:r>
          </w:p>
          <w:p w14:paraId="72018E94" w14:textId="3076ECC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предоставление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займов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089;</w:t>
            </w:r>
          </w:p>
          <w:p w14:paraId="2F64A8D3" w14:textId="66184269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фьючерсные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форвардные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контракты, опционы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свопы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090;</w:t>
            </w:r>
          </w:p>
          <w:p w14:paraId="73C96F27" w14:textId="3A96FEF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ассоциированные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091;</w:t>
            </w:r>
          </w:p>
          <w:p w14:paraId="11BA25DD" w14:textId="1ED3B63C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092;</w:t>
            </w:r>
          </w:p>
          <w:p w14:paraId="06D9393C" w14:textId="046399B3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Чистая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инвестиционной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100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060 и 080.</w:t>
            </w:r>
          </w:p>
          <w:p w14:paraId="54F67EB1" w14:textId="6F536A12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III.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0F673AE6" w14:textId="4FE83FB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110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111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114,</w:t>
            </w:r>
          </w:p>
          <w:p w14:paraId="064B40EE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1006A6DB" w14:textId="249BE40F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«эмиссия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111;</w:t>
            </w:r>
          </w:p>
          <w:p w14:paraId="6A3BE278" w14:textId="68C909F1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займов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112;</w:t>
            </w:r>
          </w:p>
          <w:p w14:paraId="166BF74E" w14:textId="4C00F14C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113;</w:t>
            </w:r>
          </w:p>
          <w:p w14:paraId="46FB196B" w14:textId="0653628B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поступления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114;</w:t>
            </w:r>
          </w:p>
          <w:p w14:paraId="2A0AEC8C" w14:textId="21DF1746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Выбытие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120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121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125,</w:t>
            </w:r>
          </w:p>
          <w:p w14:paraId="00218610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2120C711" w14:textId="25E9EA2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погашение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займов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121;</w:t>
            </w:r>
          </w:p>
          <w:p w14:paraId="018193F3" w14:textId="448F6149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122;</w:t>
            </w:r>
          </w:p>
          <w:p w14:paraId="631578B0" w14:textId="3FBA47A4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дивидендов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123;</w:t>
            </w:r>
          </w:p>
          <w:p w14:paraId="22078948" w14:textId="6456E75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собственникам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акциям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124;</w:t>
            </w:r>
          </w:p>
          <w:p w14:paraId="403A0B62" w14:textId="03F9BEC0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выбытия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125;</w:t>
            </w:r>
          </w:p>
          <w:p w14:paraId="0DD37D5B" w14:textId="317DABBD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Чистая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от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130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110 и 120.</w:t>
            </w:r>
          </w:p>
          <w:p w14:paraId="057CBBDE" w14:textId="4BB3A2E9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Влияние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обменных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курсов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валют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140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влияние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обменных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курсов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валют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1D3FE2C8" w14:textId="57E0F0D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Влияние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балансовой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150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влияние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балансовой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эквивалентов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1B3C2615" w14:textId="3DDD7DF0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Увеличение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+/-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уменьшение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160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+/-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050, 100, 130, 140 и 150.</w:t>
            </w:r>
          </w:p>
          <w:p w14:paraId="2360B930" w14:textId="7A543728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начало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170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начало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50AD3663" w14:textId="7207CCA4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конец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180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эквиваленты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конец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200C468A" w14:textId="2812F62C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«Код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код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11FAD60E" w14:textId="0153FF2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период»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период;</w:t>
            </w:r>
          </w:p>
          <w:p w14:paraId="73520F46" w14:textId="3072AE35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предыдущий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период»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в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предыдущий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период.</w:t>
            </w:r>
          </w:p>
          <w:p w14:paraId="0EE39B02" w14:textId="6D98CAC5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096" w:type="dxa"/>
          </w:tcPr>
          <w:p w14:paraId="28121A5C" w14:textId="7777777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Приложение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 к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5989F497" w14:textId="7777777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1C793566" w14:textId="7777777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71025D26" w14:textId="7777777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3A23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38485D1E" w14:textId="77777777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  <w:p w14:paraId="29426F9A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C15A7" w14:textId="77777777" w:rsidR="0089548D" w:rsidRDefault="0089548D" w:rsidP="009461D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5FF0CDE9" w14:textId="761AC95E" w:rsidR="009461DE" w:rsidRPr="003A230A" w:rsidRDefault="009461DE" w:rsidP="009461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Отчет о движении денежных средств (косвенный метод) отчетный период 20 ___год</w:t>
            </w:r>
          </w:p>
          <w:p w14:paraId="34183D2F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      </w:t>
            </w:r>
          </w:p>
          <w:p w14:paraId="34ABB7AC" w14:textId="487A67A8" w:rsidR="009461DE" w:rsidRPr="003A230A" w:rsidRDefault="009461DE" w:rsidP="009461DE">
            <w:pPr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Представляется: в депозитарий финансовой отчетности в электронном</w:t>
            </w: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формате</w:t>
            </w: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 программного обеспечения</w:t>
            </w:r>
          </w:p>
          <w:p w14:paraId="3AB20E36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Форма, предназначенная для сбора административных данных</w:t>
            </w:r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A2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безвозмездной основе размещена на интернет – ресурсе</w:t>
            </w: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www.gov.kz</w:t>
            </w:r>
          </w:p>
          <w:p w14:paraId="5BD80774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Индекс формы, предназначенной для сбора административных данных</w:t>
            </w:r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A2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безвозмездной основе (краткое буквенно-цифровое выражение наименования формы):</w:t>
            </w: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4 – ДДС-К</w:t>
            </w:r>
          </w:p>
          <w:p w14:paraId="09A2E52E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Периодичность: годовая</w:t>
            </w:r>
          </w:p>
          <w:p w14:paraId="493EC8BD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Круг лиц, представляющих форму, предназначенную для сбора административных данных на безвозмездной основе</w:t>
            </w:r>
            <w:r w:rsidRPr="003A2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 публичного интереса</w:t>
            </w:r>
          </w:p>
          <w:p w14:paraId="08A7C8E4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результатам финансового года</w:t>
            </w:r>
          </w:p>
          <w:p w14:paraId="27D27838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представления формы, предназначенной для сбора административных</w:t>
            </w:r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</w:t>
            </w:r>
            <w:r w:rsidRPr="003A2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анных на безвозмездной основе</w:t>
            </w: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ежегодно не позднее</w:t>
            </w: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августа года, следующего за отчетным</w:t>
            </w:r>
          </w:p>
          <w:p w14:paraId="505AC852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Примечание: пояснение по заполнению отчета приведено в приложении к форме,</w:t>
            </w:r>
          </w:p>
          <w:p w14:paraId="45C3D2AC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предназначенной для сбора административных данных «Отчет о движении денежных средств (косвенный метод)»</w:t>
            </w:r>
          </w:p>
          <w:p w14:paraId="5BC12F3D" w14:textId="77777777" w:rsidR="00C54F21" w:rsidRPr="00C54F21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Б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изнес-идентификационный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7F0238C" wp14:editId="72908135">
                  <wp:extent cx="1478280" cy="323850"/>
                  <wp:effectExtent l="0" t="0" r="762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3E113A" w14:textId="77777777" w:rsidR="00C54F21" w:rsidRPr="00C54F21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      номер </w:t>
            </w:r>
          </w:p>
          <w:p w14:paraId="71279E48" w14:textId="77777777" w:rsidR="00C54F21" w:rsidRPr="00C54F21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Метод сбора: на бумажном носителе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и 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 электронном виде</w:t>
            </w:r>
          </w:p>
          <w:p w14:paraId="28180F63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7614AE" w14:textId="59A8497C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организации_____________________________ за год,</w:t>
            </w:r>
          </w:p>
          <w:p w14:paraId="380444FB" w14:textId="77777777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заканчивающийся 31 декабря _______ года</w:t>
            </w:r>
          </w:p>
          <w:p w14:paraId="16D72EFF" w14:textId="55CC84C9" w:rsidR="009461DE" w:rsidRPr="003A230A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в тысячах тенге</w:t>
            </w:r>
          </w:p>
          <w:tbl>
            <w:tblPr>
              <w:tblW w:w="5156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75"/>
              <w:gridCol w:w="380"/>
              <w:gridCol w:w="850"/>
              <w:gridCol w:w="851"/>
            </w:tblGrid>
            <w:tr w:rsidR="009461DE" w:rsidRPr="003A230A" w14:paraId="3C7B9FA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EE291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показателей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AB53F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C0E0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отчетный период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7E046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 предыдущий период</w:t>
                  </w:r>
                </w:p>
              </w:tc>
            </w:tr>
            <w:tr w:rsidR="009461DE" w:rsidRPr="003A230A" w14:paraId="054E7CE3" w14:textId="77777777" w:rsidTr="00CC06FF">
              <w:trPr>
                <w:trHeight w:val="30"/>
                <w:tblCellSpacing w:w="0" w:type="auto"/>
              </w:trPr>
              <w:tc>
                <w:tcPr>
                  <w:tcW w:w="5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A8F1B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I. Движение денежных средств от операционной деятельности</w:t>
                  </w:r>
                </w:p>
              </w:tc>
            </w:tr>
            <w:tr w:rsidR="009461DE" w:rsidRPr="003A230A" w14:paraId="1643EE9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19BDF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прибыль (убыток) до </w:t>
                  </w: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налогообложения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98D09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863AD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8C471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8FEFE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F46E9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F1E28D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24551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амортизация и обесценение основных средств и нематериальных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E05AF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0DD3B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8049E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A1149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A0AD1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38E214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10E0B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обесценение гудвилла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89EA5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F0741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A321D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566D5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AE08A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D7BE93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9F158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обесценение торговой и прочей дебиторской задолженности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0AB8F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6771A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7F6F1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D6201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99346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E7DEBA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AF041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списание стоимости активов (или выбывающей группы), предназначенных для продажи, до справедливой стоимости за вычетом затрат на продажу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3C3AF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AF35C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AEEC8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B5041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69877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F754EB7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C5DA8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убыток (прибыль) от выбытия основных средств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5C5E4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9AAF3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4021B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59B8A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0CC1D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014DCF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5994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убыток (прибыль) от инвестиционного имущества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AF546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45763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D404E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CDCAB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E7C24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10FEA4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6D81A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убыток (прибыль) от досрочного погашения займов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1333D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B983A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FB388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B4CE7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609A6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D83774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9AD07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убыток (прибыль) от прочих финансовых активов, отражаемых по справедливой стоимости с корректировкой через отчет о прибылях и убытках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3BA9E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F1542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369BE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081AE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FC84E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E66E87A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846F3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(доходы) по финансированию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AC155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BC259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FBE4E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896F3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7BC5F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C164F4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F1764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вознаграждения работникам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54239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E72E5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EA174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8AC2F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65AFC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6A5017B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EBF75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расходы по вознаграждениям долевыми инструментами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7B8B9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A7A77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CFE76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EE3C2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86923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DDFBFD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36A4E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доход (расход) по отложенным налогам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61D86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B7221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A4655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D073E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FC233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340EA5F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CF39E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нереализованная положительная (отрицательная) курсовая разница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ED1F7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DE170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26B4A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EC175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4968A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63A5DF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6C035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доля организации в прибыли ассоциированных организаций и </w:t>
                  </w: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совместной деятельности, учитываемых по методу долевого участия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CA2A9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024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D04C2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064C9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B4D6D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A36A8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DC4EE6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32901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неденежные операционные корректировки общего совокупного дохода (убытка)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CD816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025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EAA3E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9F0AC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6CFB5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F2EEE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98054D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FA223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корректировка общего совокупного дохода (убытка), всего (+/- строк с 011 по 025)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FF27C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A656B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5A48C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A6FC5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2C889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AF933A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442D4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запасах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8AB15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C27D2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48D2A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C6506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080D7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EBB2ED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3E26D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резерва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63E16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CB6FE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90ED4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EC6A8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BFA8C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623E251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01BA3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торговой и прочей дебиторской задолженности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509E7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DC7C6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9D12D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E9C93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D9BC9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CA28A6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ADF68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торговой и прочей кредиторской задолженности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D735E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3B430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87E75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C204F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4538D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27807F6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A3E29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изменения в задолженности по налогам и другим обязательным платежам в бюджет 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38808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A8052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D9720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F8EC8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9703C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61A534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D6441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прочих краткосрочных обязательствах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FE99B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036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5B00C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38C3B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B8B73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58B4B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FAEA9BB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F9D9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движение операционных активов и обязательств, всего (+/- строк с 031 по 036)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2690B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8A187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D872B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B634F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19E68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E459DE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5" w:space="0" w:color="CFCFCF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B2441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уплаченные вознаграждения 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EB52C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D3015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E671A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A28C0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E2AE4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0E1652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C8AB1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вознаграждения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59A13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8BD7A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DE40B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64CAA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BE2D6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447867F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F21F4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уплаченный подоходный налог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A68A4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043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14D66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73432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E41F6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95DCE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CA937E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FF793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Чистая сумма денежных средств от операционной деятельности (строка 010 +/- строка 030 +/- строка 040 +/- строка 041 +/- строка 042 +/- строка 043)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D962D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B06B6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151DD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26C69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9E803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BAF56B6" w14:textId="77777777" w:rsidTr="00CC06FF">
              <w:trPr>
                <w:trHeight w:val="30"/>
                <w:tblCellSpacing w:w="0" w:type="auto"/>
              </w:trPr>
              <w:tc>
                <w:tcPr>
                  <w:tcW w:w="5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D2CA8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II. Движение денежных средств от инвестиционной деятельности</w:t>
                  </w:r>
                </w:p>
              </w:tc>
            </w:tr>
            <w:tr w:rsidR="009461DE" w:rsidRPr="003A230A" w14:paraId="5235B4B6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9E3F2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061 по 072)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E9E6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49322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16C18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0A9E4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66BB8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26AB2B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6295A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13812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4EA79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7FE70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CFDB8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25A2E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E7887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8DA27D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57EC6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основных средств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14186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F93F7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03E74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CD94F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D7DA3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2F3FB8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37837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нематериальных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BAC7E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934C0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D74B2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6A1FF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5A441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9D5680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045E2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других долгосрочных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9CD34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627E8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9D915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DD46D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F48D1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8BCC56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05732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долевых инструментов других организаций (кроме дочерних) и долей участия в совместном предпринимательстве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1F23A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A806B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15E7F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7151B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57AE0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B44A1F6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EE898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долговых инструментов других организаций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1E592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4F22F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FCD92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23D0A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08CA4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A337B5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0665F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возмещение при потере контроля над дочерними организациями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82512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6F32C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FB195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06EDE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E26B1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F42541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10A47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изъятие денежных вкладов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81F82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195C8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FFDD5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DB504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A2E54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0210966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A1EAB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прочих финансовых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B7984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5A7F9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DC9CF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7F826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BAAA3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7489B97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726CD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фьючерсные и форвардные контракты, опционы и свопы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C6455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069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5E7D7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FFD87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1FCA2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9B4F9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133C89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85A1E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дивиденды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A1280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88AFB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C8E06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55DE1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359F7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CC1F1D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A3F8D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вознаграждения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8E26C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73400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6BC67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A9F4E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2475A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ED193C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688AA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9CA4B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072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684EE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A8043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B71F2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320AB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5C798E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1FF55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 Выбытие денежных средств, всего (сумма строк с 081 по 092)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13EA9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1B707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B6FF6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71727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40AA0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C6F0FB8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40840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167C7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B13BB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4BCF1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5389E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DD5A4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DC171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50EB88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BAE66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приобретение основных средств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26C2A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077A6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EECE0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62C6D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743B2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6118531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C955E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нематериальных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F1505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A4EAA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CA237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BE70A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F599C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CDF52B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3841E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других долгосрочных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44ABE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84BD1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56663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9CC79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A1C3C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60BD27F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746E7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долевых инструментов других организаций (кроме дочерних) и долей участия в совместном предпринимательстве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BF02C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DB736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E7E73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9E729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9FC31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9DBE03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97321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долговых инструментов других организаций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6A9CE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11913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FC181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35C80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48B1D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22829E3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34BC7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контроля над дочерними организациями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30484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51941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AB67D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BC488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37223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1AEAB1A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DBD31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размещение денежных вкладов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3EDDD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D281C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C9EAB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3D46B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CEC02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216DCF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E6E5D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прочих финансовых активов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0CBB2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73C02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9F3F8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541F9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4BC02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96459F2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2829A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предоставление займов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D1DD6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089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26AE8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0328A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3C12F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B08ED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BD44916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DB673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фьючерсные и форвардные контракты, опционы и свопы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137BB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7D703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48022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87169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7A6DD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02ABF4C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04C07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инвестиции в ассоциированные и дочерние организации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5939A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06798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70845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929B3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5A102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6A200AB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F9AE9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AC750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092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119B8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876C2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4D925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F358C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6785A3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007E4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3. Чистая сумма денежных средств от инвестиционной деятельности (строка 060 – строка 080)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FA5C8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BCEAA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83F92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FAA5F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BCAE5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AD11890" w14:textId="77777777" w:rsidTr="00CC06FF">
              <w:trPr>
                <w:trHeight w:val="30"/>
                <w:tblCellSpacing w:w="0" w:type="auto"/>
              </w:trPr>
              <w:tc>
                <w:tcPr>
                  <w:tcW w:w="515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2A462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III. Движение денежных средств от финансовой деятельности </w:t>
                  </w:r>
                </w:p>
              </w:tc>
            </w:tr>
            <w:tr w:rsidR="009461DE" w:rsidRPr="003A230A" w14:paraId="72B0FA6A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A8051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 Поступление денежных средств, всего (сумма строк с 111 по 114)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D8E7D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445B0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64457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C931E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8D598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ECBBE1E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83BB4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B5707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A9140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71EF0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EC29B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08949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383EB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F3904F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49362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эмиссия акций и других финансовых инструментов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AE506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50478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D4EF6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F0B80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CFCEA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10E3690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81299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получение займов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254AD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B5E54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2A1C0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8211B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EE37E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BFF8CB4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409EF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полученные вознаграждения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1F1B6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6B4F1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C68F0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6AFA8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1A035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5F0DA8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C5BCA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поступления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E2C4F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AABBA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ECD40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8FB1F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AC2AC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55532EA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FCFBB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 Выбытие денежных средств, всего (сумма строк с 121 по 125)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5045B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8F287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11274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1D20A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7B115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AFC16F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8EFB9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56E61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C5BB1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A7978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6C1F8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018A6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286D7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28E63D6A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0AE0E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погашение займов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637EA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FD7F2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0358B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6EC45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6E6A0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0CE4B7F9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CEC36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вознаграждения 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2B339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66F44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B6527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87413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DD3FC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386DC7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72768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дивидендов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3A76F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F355C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2E57A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E4BF5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8E20A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2AC3565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C587F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выплаты собственникам по акциям организации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FEFA4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D4824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96F41A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1F4B29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9322D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4E9D7C0D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8952B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выбытия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37D7A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58137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EF2C6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87F89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57712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86433DF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ACDB4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3. Чистая сумма денежных средств от финансовой деятельности (строка 110 – строка 120)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645955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C3CA0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293DB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31558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AB9AF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EA6738B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26B27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4. Влияние обменных курсов валют к тенге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98C7B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32542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D431F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8EA97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087CB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378B551A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AB894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5. Влияние изменения балансовой стоимости денежных средств и их эквивалентов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BDD397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6B123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A5761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B0CC43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991A1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FF957E0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4C915F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6. Увеличение +/- уменьшение денежных средств (строка 050 +/- строка 100 +/- строка 130 +/- строка 140 +/- строка 150)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71DBE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0EFB06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C0EC8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3F88C2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6E427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7B9F2E38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AD1B7E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7.Денежные средства и их эквиваленты на начало отчетного </w:t>
                  </w: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периода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0498E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170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6B822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6D0C00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72432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87F3C1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3A230A" w14:paraId="521A52B8" w14:textId="77777777" w:rsidTr="00CC06FF">
              <w:trPr>
                <w:trHeight w:val="30"/>
                <w:tblCellSpacing w:w="0" w:type="auto"/>
              </w:trPr>
              <w:tc>
                <w:tcPr>
                  <w:tcW w:w="3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BD04F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8.Денежные средства и их эквиваленты на конец отчетного периода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7463DB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230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278028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6C4FD4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3F6BED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1C634C" w14:textId="77777777" w:rsidR="009461DE" w:rsidRPr="003A230A" w:rsidRDefault="009461DE" w:rsidP="009461DE">
                  <w:pPr>
                    <w:widowControl w:val="0"/>
                    <w:spacing w:after="0" w:line="240" w:lineRule="auto"/>
                    <w:ind w:left="2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A2E001A" w14:textId="11D86083" w:rsidR="009461DE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5704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727"/>
              <w:gridCol w:w="2977"/>
            </w:tblGrid>
            <w:tr w:rsidR="00C54F21" w:rsidRPr="00BE68CE" w14:paraId="74779996" w14:textId="77777777" w:rsidTr="000E1220">
              <w:trPr>
                <w:trHeight w:val="1034"/>
                <w:tblCellSpacing w:w="15" w:type="dxa"/>
              </w:trPr>
              <w:tc>
                <w:tcPr>
                  <w:tcW w:w="26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3D1E073" w14:textId="77777777" w:rsidR="00C54F21" w:rsidRPr="00BE68CE" w:rsidRDefault="00C54F21" w:rsidP="00C54F21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Наименование 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___________________________________</w:t>
                  </w:r>
                </w:p>
              </w:tc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59C9E74" w14:textId="77777777" w:rsidR="00C54F21" w:rsidRPr="00BE68CE" w:rsidRDefault="00C54F21" w:rsidP="00C54F21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Адрес_______________________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</w:t>
                  </w:r>
                </w:p>
              </w:tc>
            </w:tr>
          </w:tbl>
          <w:p w14:paraId="67932688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33A2413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Телефон_____________________________________________________________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Адрес электронной почты_________________________________________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Исполнитель _________________________________________________________</w:t>
            </w:r>
          </w:p>
          <w:p w14:paraId="38869943" w14:textId="77777777" w:rsidR="00C54F21" w:rsidRPr="00BE68CE" w:rsidRDefault="00C54F21" w:rsidP="00C54F21">
            <w:pPr>
              <w:tabs>
                <w:tab w:val="left" w:pos="4253"/>
              </w:tabs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фамилия, имя и отчество (при его наличии) подпись, телефон</w:t>
            </w:r>
          </w:p>
          <w:p w14:paraId="1EB26733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_____________________________________________ ___________</w:t>
            </w:r>
          </w:p>
          <w:p w14:paraId="3D2DCA6C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20BB623C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бухгалтер _________________________________________ __________</w:t>
            </w:r>
          </w:p>
          <w:p w14:paraId="4FB458D6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54C0D6B1" w14:textId="77777777" w:rsidR="00C54F21" w:rsidRPr="00BE68CE" w:rsidRDefault="00C54F21" w:rsidP="00C54F2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печати «___» _______________ ____ года</w:t>
            </w:r>
          </w:p>
          <w:p w14:paraId="672818AA" w14:textId="77777777" w:rsidR="00C54F21" w:rsidRDefault="00C54F21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8B5172" w14:textId="77777777" w:rsidR="009461DE" w:rsidRPr="003A230A" w:rsidRDefault="009461DE" w:rsidP="009461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Пояснение по заполнению формы, предназначенной для сбора административных данных на безвозмездной основе «Отчет о движении денежных средств (косвенный метод)»</w:t>
            </w:r>
            <w:r w:rsidRPr="003A230A"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  <w:t xml:space="preserve"> (</w:t>
            </w:r>
            <w:r w:rsidRPr="003A23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 – ДДС-К</w:t>
            </w:r>
            <w:r w:rsidRPr="003A230A"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  <w:t>)</w:t>
            </w:r>
          </w:p>
          <w:p w14:paraId="16C0798E" w14:textId="77777777" w:rsidR="009461DE" w:rsidRPr="003A230A" w:rsidRDefault="009461DE" w:rsidP="009461D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      </w:t>
            </w:r>
          </w:p>
          <w:p w14:paraId="7A7FEC8D" w14:textId="77777777" w:rsidR="009461DE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 1) Форма «Отчет о движении денежных средств (косвенный метод)» разработана в соответствии с подпунктом </w:t>
            </w:r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2) </w:t>
            </w: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пункта 5 статьи 20 Закона Республики Казахстан «О бухгалтерском учете и финансовой отчетности»,</w:t>
            </w:r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подпунктом 643-6)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387.</w:t>
            </w:r>
          </w:p>
          <w:p w14:paraId="204429DA" w14:textId="00A28D65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      </w:t>
            </w: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2) По выбору организации публичного интереса денежные потоки от операционной, инвестиционной и финансовой деятельности по результатам финансового года представляются в депозитарий финансовой отчетности в электронном формате посредством программного обеспечения с использованием косвенного метода по форме «Отчет о движении денежных средств (косвенный метод)». Подписывается «Отчет о движении денежных средств (косвенный метод)» электронной цифровой подписью организации, выданной национальным удостоверяющим 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 следующего за отчетным. Основной задачей ведения данной формы является осуществление мониторинга за соблюдением </w:t>
            </w:r>
            <w:r w:rsidRPr="003A2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Закона Республики Казахстан «О бухгалтерском учете и финансовой отчетности»;</w:t>
            </w:r>
          </w:p>
          <w:p w14:paraId="01D5E086" w14:textId="720659FF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3) Форма заполняется следующим образом:</w:t>
            </w:r>
          </w:p>
          <w:p w14:paraId="05132191" w14:textId="040A8804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«Наименование показателей»:</w:t>
            </w:r>
          </w:p>
          <w:p w14:paraId="49FB6396" w14:textId="3E3E9F8C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I. «Движение денежных средств от операционной деятельности» указывается:</w:t>
            </w:r>
          </w:p>
          <w:p w14:paraId="060C81E6" w14:textId="45DEC341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«прибыль (убыток) до налогообложения» 010;</w:t>
            </w:r>
          </w:p>
          <w:p w14:paraId="2F9A20CE" w14:textId="1295DBC8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«амортизация и обесценение основных средств и нематериальных активов» 011;</w:t>
            </w:r>
          </w:p>
          <w:p w14:paraId="46E94BDD" w14:textId="5DB6FF90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«обесценение гудвилла» 012;</w:t>
            </w:r>
          </w:p>
          <w:p w14:paraId="639C829A" w14:textId="1EEEC7F6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«обесценение торговой и прочей дебиторской задолженности» 013;</w:t>
            </w:r>
          </w:p>
          <w:p w14:paraId="5F26F049" w14:textId="3B0E453C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«списание стоимости активов (или выбывающей группы), предназначенных для продажи, до справедливой стоимости за вычетом затрат на продажу» 014;</w:t>
            </w:r>
          </w:p>
          <w:p w14:paraId="73DD0F7C" w14:textId="7AF63096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«убыток (прибыль) от выбытия основных средств» 015;</w:t>
            </w:r>
          </w:p>
          <w:p w14:paraId="02A808A1" w14:textId="4FF4B10D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«убыток (прибыль) от инвестиционного имущества» 016;</w:t>
            </w:r>
          </w:p>
          <w:p w14:paraId="035FB047" w14:textId="65F83FB9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«убыток (прибыль) от досрочного погашения займов» 017;</w:t>
            </w:r>
          </w:p>
          <w:p w14:paraId="08FA5895" w14:textId="0940A343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«убыток (прибыль) от прочих финансовых активов, отражаемых по справедливой стоимости с корректировкой через отчет о прибылях и убытках» 018;</w:t>
            </w:r>
          </w:p>
          <w:p w14:paraId="07250CDD" w14:textId="7CE1E198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«расходы (доходы) по финансированию» 019;</w:t>
            </w:r>
          </w:p>
          <w:p w14:paraId="336B1C1B" w14:textId="0EE0C0D5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«вознаграждения работникам» 020;</w:t>
            </w:r>
          </w:p>
          <w:p w14:paraId="2F2215FC" w14:textId="212BC07B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«расходы по вознаграждениям долевыми инструментами» 021;</w:t>
            </w:r>
          </w:p>
          <w:p w14:paraId="49B23B80" w14:textId="0A26F105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«доход (расход) по отложенным налогам» 022;</w:t>
            </w:r>
          </w:p>
          <w:p w14:paraId="46108251" w14:textId="71392929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«нереализованная положительная (отрицательная) курсовая разница» 023;</w:t>
            </w:r>
          </w:p>
          <w:p w14:paraId="036C672E" w14:textId="3E450BFA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«доля организации в прибыли ассоциированных организаций и совместной деятельности, учитываемых по методу долевого участия» 024;</w:t>
            </w:r>
          </w:p>
          <w:p w14:paraId="70BF11CC" w14:textId="19058EF9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не денежные операционные корректировки общего совокупного дохода (убытка)» 025;</w:t>
            </w:r>
          </w:p>
          <w:p w14:paraId="6D1AA0E3" w14:textId="16288ECE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корректировка общего совокупного дохода (убытка), всего» 030 равно: +/- строк с 011 по 025;</w:t>
            </w:r>
          </w:p>
          <w:p w14:paraId="319B2651" w14:textId="01B6390E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«изменения в запасах» 031;</w:t>
            </w:r>
          </w:p>
          <w:p w14:paraId="2819C306" w14:textId="715496FD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«изменения резерва» 032;</w:t>
            </w:r>
          </w:p>
          <w:p w14:paraId="7F5B8F99" w14:textId="45A43AC5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«изменения в торговой и прочей дебиторской задолженности» 033;</w:t>
            </w:r>
          </w:p>
          <w:p w14:paraId="76A0D94A" w14:textId="1CCE6076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«изменения в торговой и прочей кредиторской задолженности» 034;</w:t>
            </w:r>
          </w:p>
          <w:p w14:paraId="13BCDDB4" w14:textId="75D70DAA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«изменения в задолженности по налогам и другим обязательным платежам в бюджет» 035;</w:t>
            </w:r>
          </w:p>
          <w:p w14:paraId="4F91F292" w14:textId="6F0218DE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«изменения в прочих краткосрочных обязательствах» 036;</w:t>
            </w:r>
          </w:p>
          <w:p w14:paraId="2D139D03" w14:textId="26CC555F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«Итого движение операционных активов и обязательств, всего» 040 равно: +/- строк с 031 по 036;</w:t>
            </w:r>
          </w:p>
          <w:p w14:paraId="208D66D7" w14:textId="29C0EA22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«уплаченные вознаграждения» 041;</w:t>
            </w:r>
          </w:p>
          <w:p w14:paraId="1A7A742F" w14:textId="5D1A3627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«полученные вознаграждения» 042;</w:t>
            </w:r>
          </w:p>
          <w:p w14:paraId="66C7F834" w14:textId="7DE257F7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«уплаченный подоходный налог» 043;</w:t>
            </w:r>
          </w:p>
          <w:p w14:paraId="2089C786" w14:textId="0FA82EF8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«Чистая сумма денежных средств от операционной деятельности» 050 равно +/- строк 010, 030, 040, 041, 042 и 043.</w:t>
            </w:r>
          </w:p>
          <w:p w14:paraId="60B810FB" w14:textId="660EC62F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II. «Движение денежных средств от инвестиционной деятельности» указывается:</w:t>
            </w:r>
          </w:p>
          <w:p w14:paraId="10705AF5" w14:textId="32CACA75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«Поступление денежных средств, всего» 060 равно сумме строк с 061 по 072, в том числе:</w:t>
            </w:r>
          </w:p>
          <w:p w14:paraId="415E2073" w14:textId="79C0A5F2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основных средств»; 061;</w:t>
            </w:r>
          </w:p>
          <w:p w14:paraId="530FC580" w14:textId="458638D6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нематериальных активов»; 062;</w:t>
            </w:r>
          </w:p>
          <w:p w14:paraId="1F18A4A8" w14:textId="5FDB11B6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других долгосрочных активов»; 063;</w:t>
            </w:r>
          </w:p>
          <w:p w14:paraId="0F717CC1" w14:textId="4FEB874C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долевых инструментов других организаций (кроме дочерних) и долей участия в совместном предпринимательстве» 064;</w:t>
            </w:r>
          </w:p>
          <w:p w14:paraId="0FCBA2AD" w14:textId="77EA0120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«реализация долговых инструментов других организаций» 065;</w:t>
            </w:r>
          </w:p>
          <w:p w14:paraId="122C80EC" w14:textId="11598E5A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«возмещение при потере контроля над дочерними организациями» 066;</w:t>
            </w:r>
          </w:p>
          <w:p w14:paraId="505A8871" w14:textId="5362FC32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«изъятие денежных вкладов» 067;</w:t>
            </w:r>
          </w:p>
          <w:p w14:paraId="5A394C44" w14:textId="720D0C92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«реализация прочих финансовых активов» 068;</w:t>
            </w:r>
          </w:p>
          <w:p w14:paraId="4DCDFF63" w14:textId="402608DB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«фьючерсные и форвардные контракты, опционы и свопы» 069;</w:t>
            </w:r>
          </w:p>
          <w:p w14:paraId="72CB605D" w14:textId="1913AF2A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«полученные дивиденды» 070;</w:t>
            </w:r>
          </w:p>
          <w:p w14:paraId="7F3CC319" w14:textId="25B71BFE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«полученные вознаграждения» 071;</w:t>
            </w:r>
          </w:p>
          <w:p w14:paraId="591584E6" w14:textId="4800D9CB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поступления» 072;</w:t>
            </w:r>
          </w:p>
          <w:p w14:paraId="29985E46" w14:textId="56CF0D14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«Выбытие денежных средств, всего» 080 равно сумме строк с 081 по 092,</w:t>
            </w:r>
          </w:p>
          <w:p w14:paraId="55655A6D" w14:textId="77777777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2C4AEDE0" w14:textId="3F681514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основных средств» 081;</w:t>
            </w:r>
          </w:p>
          <w:p w14:paraId="519481E4" w14:textId="1C838CC9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нематериальных активов» 082;</w:t>
            </w:r>
          </w:p>
          <w:p w14:paraId="4947E7A9" w14:textId="2F44F71B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других долгосрочных активов» 083;</w:t>
            </w:r>
          </w:p>
          <w:p w14:paraId="668F2472" w14:textId="63881880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долевых инструментов других организаций (кроме дочерних) и долей участия в совместном предпринимательстве» 084;</w:t>
            </w:r>
          </w:p>
          <w:p w14:paraId="1C761264" w14:textId="67954D5F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долговых инструментов других организаций» 085;</w:t>
            </w:r>
          </w:p>
          <w:p w14:paraId="49F920FB" w14:textId="1C39029C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контроля над дочерними организациями» 086;</w:t>
            </w:r>
          </w:p>
          <w:p w14:paraId="0A238749" w14:textId="6C498D29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«размещение денежных вкладов» 087;</w:t>
            </w:r>
          </w:p>
          <w:p w14:paraId="1009B871" w14:textId="15BDE274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«приобретение прочих финансовых активов» 088;</w:t>
            </w:r>
          </w:p>
          <w:p w14:paraId="5FF56E03" w14:textId="3751959D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«предоставление займов» 089;</w:t>
            </w:r>
          </w:p>
          <w:p w14:paraId="658A544F" w14:textId="577316CE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«фьючерсные и форвардные контракты, опционы и свопы» 090;</w:t>
            </w:r>
          </w:p>
          <w:p w14:paraId="06D15822" w14:textId="6B1EF59A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«инвестиции в ассоциированные и дочерние организации» 091;</w:t>
            </w:r>
          </w:p>
          <w:p w14:paraId="282EC660" w14:textId="309FA3B2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выплаты» 092;</w:t>
            </w:r>
          </w:p>
          <w:p w14:paraId="257D294B" w14:textId="5953441A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«Чистая сумма денежных средств от инвестиционной деятельности» 100 равно разнице строк 060 и 080.</w:t>
            </w:r>
          </w:p>
          <w:p w14:paraId="4DA5E29C" w14:textId="2AEEB654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III. «Движение денежных средств от финансовой деятельности» указывается:</w:t>
            </w:r>
          </w:p>
          <w:p w14:paraId="6FF355A2" w14:textId="0B1AF251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«Поступление денежных средств, всего» 110 равно сумме строк с 111 по 114,</w:t>
            </w:r>
          </w:p>
          <w:p w14:paraId="3F929E4C" w14:textId="719AA14C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31EABBCE" w14:textId="1CE72BDA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«эмиссия акций и других финансовых инструментов» 111;</w:t>
            </w:r>
          </w:p>
          <w:p w14:paraId="1533A308" w14:textId="28A33821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«получение займов» 112;</w:t>
            </w:r>
          </w:p>
          <w:p w14:paraId="79023189" w14:textId="09536C72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«полученные вознаграждения» 113;</w:t>
            </w:r>
          </w:p>
          <w:p w14:paraId="6433477C" w14:textId="0A2C1618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поступления» 114;</w:t>
            </w:r>
          </w:p>
          <w:p w14:paraId="1E4A3D7C" w14:textId="58FD0911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«Выбытие денежных средств, всего» 120 равно сумме строк с 121 по 125,</w:t>
            </w:r>
          </w:p>
          <w:p w14:paraId="212584EE" w14:textId="77777777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376971DB" w14:textId="46C25F97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«погашение займов» 121;</w:t>
            </w:r>
          </w:p>
          <w:p w14:paraId="6341BEC4" w14:textId="4ED7305D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«выплата вознаграждения» 122;</w:t>
            </w:r>
          </w:p>
          <w:p w14:paraId="6C4047BB" w14:textId="53BFBA7E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«выплата дивидендов» 123;</w:t>
            </w:r>
          </w:p>
          <w:p w14:paraId="790CCBAA" w14:textId="653E895F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«выплаты собственникам по акциям организации» 124;</w:t>
            </w:r>
          </w:p>
          <w:p w14:paraId="7AEE26F9" w14:textId="525719C1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выбытия» 125;</w:t>
            </w:r>
          </w:p>
          <w:p w14:paraId="542ACE27" w14:textId="5F5C9F6B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«Чистая сумма денежных средств от финансовой деятельности» 130 равно разнице строк 110 и 120.</w:t>
            </w:r>
          </w:p>
          <w:p w14:paraId="2A90B3CA" w14:textId="68EDE575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В строке «Влияние обменных курсов валют к тенге» 140 указывается влияние обменных курсов валют к тенге.</w:t>
            </w:r>
          </w:p>
          <w:p w14:paraId="74FDC6C5" w14:textId="4383D82B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строке «Влияние изменения балансовой стоимости денежных средств и их эквивалентов» 150 указывается влияние изменения балансовой стоимости денежных средств и их эквивалентов.</w:t>
            </w:r>
          </w:p>
          <w:p w14:paraId="0B2A31C4" w14:textId="182EFCDD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>Значение графы «Увеличение +/- уменьшение денежных средств» 160 равно +/- строк 050, 100, 130, 140 и 150.</w:t>
            </w:r>
          </w:p>
          <w:p w14:paraId="6CC3E61F" w14:textId="6B092A27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«Денежные средства и их эквиваленты на начало отчетного периода» 170 указывается денежные средства и их эквиваленты на начало отчетного периода.</w:t>
            </w:r>
          </w:p>
          <w:p w14:paraId="32601CC3" w14:textId="2FB54866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«Денежные средства и их эквиваленты на конец отчетного периода» 180 указывается денежные средства и их эквиваленты на конец отчетного периода.</w:t>
            </w:r>
          </w:p>
          <w:p w14:paraId="2C3C3517" w14:textId="4007D171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«Код строки» указывается код строки.</w:t>
            </w:r>
          </w:p>
          <w:p w14:paraId="1CCD7B70" w14:textId="07233A17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«За отчетный период» указывается сумма в тысячах тенге за отчетный период;</w:t>
            </w:r>
          </w:p>
          <w:p w14:paraId="081A2613" w14:textId="4BE0FDC4" w:rsidR="009461DE" w:rsidRPr="003A230A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30A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«За предыдущий период» указывается сумма в тысячах тенге за предыдущий период.</w:t>
            </w:r>
          </w:p>
          <w:p w14:paraId="4CBE5532" w14:textId="4B292B7A" w:rsidR="009461DE" w:rsidRPr="003A230A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CC9C67F" w14:textId="77777777" w:rsidR="0089548D" w:rsidRPr="009461DE" w:rsidRDefault="0089548D" w:rsidP="008954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Согласно</w:t>
            </w:r>
            <w:proofErr w:type="spellEnd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Закону Республики Казахстан «О внесении изменений и дополнений в некоторые законодательные акт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  <w:t>ы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Республики Казахстан по вопросам закупок и исключения излишней 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законодательной регламентации» исключен подпункт 15) пункта 5 статьи 20 Закона Республики Казахстан «О бухгалтерском учете и финансовой отчетности» </w:t>
            </w:r>
          </w:p>
          <w:p w14:paraId="33D0C0FE" w14:textId="77777777" w:rsidR="0089548D" w:rsidRPr="0089548D" w:rsidRDefault="0089548D" w:rsidP="0089548D">
            <w:pPr>
              <w:jc w:val="both"/>
              <w:rPr>
                <w:b/>
                <w:sz w:val="24"/>
                <w:szCs w:val="24"/>
              </w:rPr>
            </w:pPr>
            <w:r w:rsidRPr="009461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части установления общей компетенции Министерства финансов Республики Казахстан по разработке и утверждению нормативных правовых актов в области бухгалтерского учета и финансовой отчетности. Также в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целях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приведения в соответствие с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Титульным листом формы административных данных, утвержденного в приложении 1 К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Правилам представления административных данных административными источниками на безвозмездной основе, утвержденного п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риказом исполняющего обязанностями Председателя Агентства Республики Казахстан по статистике от 14 июля 2010 года № 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14:paraId="3CD74538" w14:textId="69DADFD4" w:rsidR="009461DE" w:rsidRPr="00CC06FF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61DE" w:rsidRPr="00C3247D" w14:paraId="149D0CDE" w14:textId="77777777" w:rsidTr="004B37C3">
        <w:tc>
          <w:tcPr>
            <w:tcW w:w="283" w:type="dxa"/>
          </w:tcPr>
          <w:p w14:paraId="1A3F0090" w14:textId="2C1DBBA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631" w:type="dxa"/>
          </w:tcPr>
          <w:p w14:paraId="7E054E61" w14:textId="7903DA19" w:rsidR="009461DE" w:rsidRPr="00C3247D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</w:t>
            </w:r>
          </w:p>
        </w:tc>
        <w:tc>
          <w:tcPr>
            <w:tcW w:w="6316" w:type="dxa"/>
          </w:tcPr>
          <w:p w14:paraId="53E77ED4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 к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72F95F62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63CD20AB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4F6B39E1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375B78FD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</w:t>
            </w:r>
          </w:p>
          <w:p w14:paraId="0C37C373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55E2D041" w14:textId="77777777" w:rsidR="009461DE" w:rsidRPr="00C3247D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Отчет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капитале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период 20 ___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</w:p>
          <w:p w14:paraId="12B716B4" w14:textId="77777777" w:rsidR="009461DE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</w:p>
          <w:p w14:paraId="6350888D" w14:textId="6E6EB70D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в депозитарий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</w:p>
          <w:p w14:paraId="2393690F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Форма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размещена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на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интернет-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ресурсе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:</w:t>
            </w: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www.minfin.gov.kz</w:t>
            </w:r>
          </w:p>
          <w:p w14:paraId="69322423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Индекс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№ 5-ИК</w:t>
            </w:r>
          </w:p>
          <w:p w14:paraId="43A13BB1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Периодичность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годовая</w:t>
            </w:r>
            <w:proofErr w:type="spellEnd"/>
          </w:p>
          <w:p w14:paraId="74C6EC47" w14:textId="4DCA12DD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руг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лиц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представляющих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информацию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интереса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1380C151" w14:textId="14FBF1D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Срок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представления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данных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ежегодно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</w:p>
          <w:p w14:paraId="03763519" w14:textId="44D7B9B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Примечание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пояснение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заполнению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приложении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предназначенной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для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сбора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административных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«Отчет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капитале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14:paraId="122BE5EC" w14:textId="529AE726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_________________________________________________</w:t>
            </w:r>
          </w:p>
          <w:p w14:paraId="3920407D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заканчивающийся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декабря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</w:p>
          <w:p w14:paraId="11C93B17" w14:textId="4A7C940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</w:p>
          <w:p w14:paraId="2848396C" w14:textId="345F549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tbl>
            <w:tblPr>
              <w:tblW w:w="5801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1"/>
              <w:gridCol w:w="567"/>
              <w:gridCol w:w="709"/>
              <w:gridCol w:w="514"/>
              <w:gridCol w:w="708"/>
              <w:gridCol w:w="709"/>
              <w:gridCol w:w="567"/>
              <w:gridCol w:w="284"/>
              <w:gridCol w:w="708"/>
              <w:gridCol w:w="284"/>
            </w:tblGrid>
            <w:tr w:rsidR="009461DE" w:rsidRPr="00C3247D" w14:paraId="42424EBD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A2FDC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88" w:name="z2503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компонентов</w:t>
                  </w:r>
                </w:p>
              </w:tc>
              <w:bookmarkEnd w:id="88"/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EE2B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349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F5C22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Капитал, относимый на собственников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2609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неконтролирующих собственников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48D5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капитал</w:t>
                  </w:r>
                </w:p>
              </w:tc>
            </w:tr>
            <w:tr w:rsidR="009461DE" w:rsidRPr="00C3247D" w14:paraId="32F3AA5A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38A5F" w14:textId="77777777" w:rsidR="009461DE" w:rsidRPr="00C3247D" w:rsidRDefault="009461DE" w:rsidP="009461DE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00C98" w14:textId="77777777" w:rsidR="009461DE" w:rsidRPr="00C3247D" w:rsidRDefault="009461DE" w:rsidP="009461DE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9FF1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Уставный (акционерный) капитал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0FAD6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Эмиссионный доход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7BAE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Выкупленные собственные долевые инструменты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F336A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Компоненты прочего совокупного дохода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8597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Нераспределенная прибыль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002EB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Прочий капитал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C8196" w14:textId="77777777" w:rsidR="009461DE" w:rsidRPr="00C3247D" w:rsidRDefault="009461DE" w:rsidP="009461DE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43B4C" w14:textId="77777777" w:rsidR="009461DE" w:rsidRPr="00C3247D" w:rsidRDefault="009461DE" w:rsidP="009461DE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8CFE864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DB0D1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89" w:name="z2520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Сальдо на 1 января предыдущего года</w:t>
                  </w:r>
                </w:p>
              </w:tc>
              <w:bookmarkEnd w:id="89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9145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19AC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EECF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91BE1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364B2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EDE61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9FFE4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EADD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3CC3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130B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AB63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159A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E3F1C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BFF8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A1953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E747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B8CE5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3793E1E5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1344E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0" w:name="z2531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Изменение в учетной политике</w:t>
                  </w:r>
                </w:p>
              </w:tc>
              <w:bookmarkEnd w:id="90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4746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65D5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AD63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C62E9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F5AC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E572C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6FE1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251CF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D5702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3C26A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A41ED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3F610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7A95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B4D4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392B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34A0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ED24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F2BFDBA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4DEE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1" w:name="z2542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Пересчитанное сальдо (строка 010 +/-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строка 011)</w:t>
                  </w:r>
                </w:p>
              </w:tc>
              <w:bookmarkEnd w:id="91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CB211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C0736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18E5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34D51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DEE71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53FE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61CC3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E455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AF76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70FF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0CF9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D5D7D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C57F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B5BD1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24861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3996B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57F3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56128C4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B1A6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2" w:name="z2553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Общий совокупный доход, </w:t>
                  </w:r>
                  <w:proofErr w:type="gramStart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всего(</w:t>
                  </w:r>
                  <w:proofErr w:type="gramEnd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строка 210 + строка 220):</w:t>
                  </w:r>
                </w:p>
              </w:tc>
              <w:bookmarkEnd w:id="92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40215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4C44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FA19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BC360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713D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4890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C94D9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B211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466F8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3175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7643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FE3F6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D3D7E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0F295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B2AA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3869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3160F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0391479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659C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3" w:name="z2564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за год</w:t>
                  </w:r>
                </w:p>
              </w:tc>
              <w:bookmarkEnd w:id="93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33B3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7FCC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DF061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F8A0F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4478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D9471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8972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044C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0323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7697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9969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6E85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1628E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2AF2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A7835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65A1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E5A0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CB0C9BF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D316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4" w:name="z2575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Прочий совокупный доход, всего (сумма строк с 221 по 229):</w:t>
                  </w:r>
                </w:p>
              </w:tc>
              <w:bookmarkEnd w:id="94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24AD4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17E00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FA033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5B632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F78BC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BA75D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4768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70E9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BFDD5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9C40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5427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74772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0B3C1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0D88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43859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68BD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4A552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017460F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38A0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5" w:name="z2586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bookmarkEnd w:id="95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7C6D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732A0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1F70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2646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7AB8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FF23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02827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5378F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54EA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BC09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C8299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F144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D8F6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7A83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2454E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DAA7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4CEB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E9D82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26CB69C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E7962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6" w:name="z2597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переоценка долговых финансовых инструментов,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оцениваемых по справедливой стоимости через прочий совокупный доход (за минусом налогового эффекта)</w:t>
                  </w:r>
                </w:p>
              </w:tc>
              <w:bookmarkEnd w:id="96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7730F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9DC6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DC94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39B3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A0E27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1D10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168D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42257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A4BAC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9EF92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C92D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D8DE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E8BC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8563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43291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8CBD9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53017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6B90951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A639D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7" w:name="z2608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переоценка долевых финансовых инструментов, оцениваемых по справедливой стоимости через прочий совокупный доход (за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минусом налогового эффекта)</w:t>
                  </w:r>
                </w:p>
              </w:tc>
              <w:bookmarkEnd w:id="97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06C0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0695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A30B1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ED9A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5185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84F5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C0DA8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8B93A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AC533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0083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CA32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0F10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033B6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0A65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EEBC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B0891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8775A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0D085D3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A7421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8" w:name="z2619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основных средств и нематериальных активов (за минусом налогового эффекта)</w:t>
                  </w:r>
                </w:p>
              </w:tc>
              <w:bookmarkEnd w:id="98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A03C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42F47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AA06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C9157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49B82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2A40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FC3F2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0F05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5676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1D52B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FB10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B96A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488ED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9BDE0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A0FD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1B548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8740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C8F4DB1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AACF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9" w:name="z2630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доля в прочем совокупном доходе (убытке) ассоциированных организаций и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совместной деятельности, учитываемых по методу долевого участия</w:t>
                  </w:r>
                </w:p>
              </w:tc>
              <w:bookmarkEnd w:id="99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DB2E9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224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9836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6F6A7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5470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70E38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D621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CDACA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64D9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E8DB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42A4B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B6167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8985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DD673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CCF5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FEB75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CCD78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753C1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0663C9C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A46B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0" w:name="z2641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актуарные прибыли (убытки) по пенсионным обязательствам</w:t>
                  </w:r>
                </w:p>
              </w:tc>
              <w:bookmarkEnd w:id="100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BCCC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ED755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BBDA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CCAE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4EF3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DCE2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EE17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09208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31EBB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2D352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5E14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38125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240B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DA89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CB064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BCF5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34B7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DE14193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2FEE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1" w:name="z2652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эффект изменения в ставке подоходного налога на отсроченный налог</w:t>
                  </w:r>
                </w:p>
              </w:tc>
              <w:bookmarkEnd w:id="101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ED29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7115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46047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2513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5CB0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ED592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823A5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04B0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FFDE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0989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EE1D1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DEF0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C7813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B6130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057F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09E61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CCDA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5A07528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9D9B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2" w:name="z2663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хеджирование денежн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ых потоков (за минусом налогового эффекта)</w:t>
                  </w:r>
                </w:p>
              </w:tc>
              <w:bookmarkEnd w:id="102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732F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227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E11E3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507CD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D331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25C2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A9E7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298B5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D2C0D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3C38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3ECC3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2D72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8CE4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3413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DCF7F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213F6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8A449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76E79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D2B9426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BB7A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3" w:name="z2674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хеджирование чистых инвестиций в зарубежные операции</w:t>
                  </w:r>
                </w:p>
              </w:tc>
              <w:bookmarkEnd w:id="103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6269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7656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E8EC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D4B4D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2A06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3DB7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B216E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257B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EC9C1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2D30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AC069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85641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5C7CC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2C86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3B9D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10080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10737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727037D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DF347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4" w:name="z2685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курсовая разница по инвестициям в зарубежные организации</w:t>
                  </w:r>
                </w:p>
              </w:tc>
              <w:bookmarkEnd w:id="104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EBCD8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39C0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8ED81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04BE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074D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481E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C81AA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B34A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4EC4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C647B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BA97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50A0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3C18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866D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16572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1A087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C2EDB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3162BDEA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BDA3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5" w:name="z2696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Операции с собственниками, всего (сумма строк с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310 по 318):</w:t>
                  </w:r>
                </w:p>
              </w:tc>
              <w:bookmarkEnd w:id="105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2734B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1D94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D560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D7EB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7DF38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F597D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CF7D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0AD8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16BE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86F34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2F1D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92ECA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8DF5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169E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DEA2D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19AB8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D563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C769976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5" w:space="0" w:color="CFCFCF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1C78F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6" w:name="z2707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bookmarkEnd w:id="106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58CB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9458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142E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374C6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7A5D7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6150F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6CC5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ED967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B29E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8918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82F3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D061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2C194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D228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69D9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CF92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4309A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D5F0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0B6D305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EA1F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7" w:name="z2718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Вознаграждения работников акциями:</w:t>
                  </w:r>
                </w:p>
              </w:tc>
              <w:bookmarkEnd w:id="107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C7775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396E5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4BBD0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9E935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86A75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CE02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47AE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FAB6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3479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24A15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4F9C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41C4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2D38A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E336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9FA9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24A8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5EDFA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B787B15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CA60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8" w:name="z2729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bookmarkEnd w:id="108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DF27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0E508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3444A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3A8C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3DBD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AD59F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620DA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B2E29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AA83F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C9519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F014C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5990C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12DEA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F4A2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14AA2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D013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91889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3196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A3F60B7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16C52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9" w:name="z2740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стоимость услуг работников</w:t>
                  </w:r>
                </w:p>
              </w:tc>
              <w:bookmarkEnd w:id="109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96FC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5735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B425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084F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E62D2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5E90D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E8B03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BC71A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61582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7ECD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AC9C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F73F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52A9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4D366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2BB57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DDD06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91CDE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94C46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346E9E8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6DFB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0" w:name="z2751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акций по схеме вознаграждения работников акциями</w:t>
                  </w:r>
                </w:p>
              </w:tc>
              <w:bookmarkEnd w:id="110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54B3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7493C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56D73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8B5E9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B828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F40DE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C6401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9699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90DA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25F8F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CCA1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65246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334AD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CB848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A922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B010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83CD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75FB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A9AF1F4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8853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1" w:name="z2762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налоговая выгода в отношении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схемы вознаграждения работников акциями</w:t>
                  </w:r>
                </w:p>
              </w:tc>
              <w:bookmarkEnd w:id="111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EDD22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A311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EB1E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0974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C10D9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33277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7E7A6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2B38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21B55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35FC4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1D1D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F9A1B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BE7AD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7A95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CF707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1B5C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C3285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EE86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D93C2C1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40F01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2" w:name="z2773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Взносы собственников</w:t>
                  </w:r>
                </w:p>
              </w:tc>
              <w:bookmarkEnd w:id="112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4668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16B8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A824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9D8D9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4D862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1FD40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166FF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D2BCB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9D70F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02D8E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4883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EA38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77B6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A44A3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C11D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9EC71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4942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961EA07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A346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3" w:name="z2784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собственных долевых инструментов (акций)</w:t>
                  </w:r>
                </w:p>
              </w:tc>
              <w:bookmarkEnd w:id="113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D919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BFB7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F7FD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C190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DA9C9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B554D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83D6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CBC0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B664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4D7D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CEC3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1DD6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B585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C7BA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5656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502B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9F53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D8EAFA5" w14:textId="77777777" w:rsidTr="000364B0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5C02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4" w:name="z2795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долевых инструментов, связанный с объединением бизнеса</w:t>
                  </w:r>
                </w:p>
              </w:tc>
              <w:bookmarkEnd w:id="114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C8BD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09FC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179E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35A4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FB63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20549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5AAC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93D88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E7BF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9E7B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E4F55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A548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EB6D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DAC3C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94E1B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A4E3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A7705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C8D1685" w14:textId="77777777" w:rsidTr="000364B0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F5438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5" w:name="z2806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Долевой компонент конвертируемы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х инструментов (за минусом налогового эффекта)</w:t>
                  </w:r>
                </w:p>
              </w:tc>
              <w:bookmarkEnd w:id="115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2D66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CB5D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D9F5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A88D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4DC36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4D87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505D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1EC9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340EF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2FCDC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F5811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6716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C85B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7AB9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27BA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33334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4336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9F9D651" w14:textId="77777777" w:rsidTr="000364B0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A5DB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6" w:name="z2817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дивидендов</w:t>
                  </w:r>
                </w:p>
              </w:tc>
              <w:bookmarkEnd w:id="116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DD39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FD792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1DB7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124D1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23BD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2C8A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DA1D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9896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D530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B7AF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D9D29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6FA9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CDBAC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84199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D6D5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BEF95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6FA4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9157903" w14:textId="77777777" w:rsidTr="000364B0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9FD36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7" w:name="z2828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распределения в пользу собственников</w:t>
                  </w:r>
                </w:p>
              </w:tc>
              <w:bookmarkEnd w:id="117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7D87C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CFD9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E85A9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E8FE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73CBE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62D9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4A68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A0E2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2762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06FD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2FD92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A960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F7C50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4D82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97C2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184A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DC9A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2CC6B43" w14:textId="77777777" w:rsidTr="000364B0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D04F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8" w:name="z2839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операции с собственниками</w:t>
                  </w:r>
                </w:p>
              </w:tc>
              <w:bookmarkEnd w:id="118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7522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B969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1828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DA877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8BD3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310A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7B80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FBC1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44B3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B64D8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C91F1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BB8B0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D170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C91FA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D011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2BE3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CBA6D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20B842C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3BA5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19" w:name="z2850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доле участия в дочерних организ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ациях, не приводящей к потере контроля</w:t>
                  </w:r>
                </w:p>
              </w:tc>
              <w:bookmarkEnd w:id="119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38016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9991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5D62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8B5D6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8A9C6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9EAB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15F6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A557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2B6D2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0738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06BD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AC62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5439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36C12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9DAED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486F1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DB16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E3BC57E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DA72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0" w:name="z2861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операции</w:t>
                  </w:r>
                </w:p>
              </w:tc>
              <w:bookmarkEnd w:id="120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640B9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1DC4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FBB2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06AAF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D915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2263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5689B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ECF45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675B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3F035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6F21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5D6FE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99A33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1844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FD986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CD21C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94BD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33C610C2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14644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1" w:name="z2872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Сальдо на 1 января отчетного года (строка 100 + строка 200 + строка 300+строка 319)</w:t>
                  </w:r>
                </w:p>
              </w:tc>
              <w:bookmarkEnd w:id="121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584BD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62529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0762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63DE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5AC4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3C44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185CF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B413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545B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499C5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FEDD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72AE0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8A79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6F05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4299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F7818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3051F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693BB64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7D9EA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2" w:name="z2883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Изменение в учетной политике</w:t>
                  </w:r>
                </w:p>
              </w:tc>
              <w:bookmarkEnd w:id="122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3BF44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1868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7820F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955D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33B2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644F4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41D8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24C03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EF245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5140E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345D2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E561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E2F2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8CD1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5D197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A65A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E1EED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1E900F6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88C1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3" w:name="z2894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Пересчитанное сальдо (строка 400 +/- строка 401)</w:t>
                  </w:r>
                </w:p>
              </w:tc>
              <w:bookmarkEnd w:id="123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7C9A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3613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9D44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4DC0B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E6760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4A02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5343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596E9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F375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E2807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67DFC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FFA64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9A26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B7F51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41BA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5" w:space="0" w:color="CFCFCF"/>
                    <w:left w:val="single" w:sz="4" w:space="0" w:color="auto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A1C5C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2E00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A8EDD2E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D6E4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4" w:name="z2905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Общий совокупный доход, всего (строка 610 + строка 620):</w:t>
                  </w:r>
                </w:p>
              </w:tc>
              <w:bookmarkEnd w:id="124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12EF5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75E3E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B41CC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C204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343B8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DD9D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E601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CCE6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B67C2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C4D8F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C3CF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05BA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D7C5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CB6D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2D6D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5" w:space="0" w:color="CFCFCF"/>
                    <w:left w:val="single" w:sz="4" w:space="0" w:color="auto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DA463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C45F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2531535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C7F7B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5" w:name="z2916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за год</w:t>
                  </w:r>
                </w:p>
              </w:tc>
              <w:bookmarkEnd w:id="125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779D3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D6DB5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AA41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ACEB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C483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FEB91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0F492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760D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F381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AB39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CF724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606AA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E9815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1377D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E944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5" w:space="0" w:color="CFCFCF"/>
                    <w:left w:val="single" w:sz="4" w:space="0" w:color="auto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F2005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0379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38C0E28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6196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6" w:name="z2927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Прочий совокупный доход, всего (сумма строк с 621 по 629):</w:t>
                  </w:r>
                </w:p>
              </w:tc>
              <w:bookmarkEnd w:id="126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D1DD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2C4D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B914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486C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77360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6087F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4D6F2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AD927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D7D52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1882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57DE9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03E02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BA73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FD79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22652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5" w:space="0" w:color="CFCFCF"/>
                    <w:left w:val="single" w:sz="4" w:space="0" w:color="auto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8F19E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E093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E7579CA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07F4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7" w:name="z2938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bookmarkEnd w:id="127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44D9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4D01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32BC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7DA5B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4A7DD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CBB6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26C6D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A7FA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3C48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B18A7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1A50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A1347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66117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B80AF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88B92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342C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5" w:space="0" w:color="CFCFCF"/>
                    <w:left w:val="single" w:sz="4" w:space="0" w:color="auto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8F320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7F30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74CD954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CE36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8" w:name="z2949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долговых финансовых инструментов, оцениваемых по справед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ливой стоимости через прочий совокупный доход (за минусом налогового эффекта)</w:t>
                  </w:r>
                </w:p>
              </w:tc>
              <w:bookmarkEnd w:id="128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1D84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76C5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8FEA3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1A4E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3D8A7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F616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C5599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0A9AD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E42C8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8C6CB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337B2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0761E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42B3E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FC837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4CC20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5" w:space="0" w:color="CFCFCF"/>
                    <w:left w:val="single" w:sz="4" w:space="0" w:color="auto"/>
                    <w:bottom w:val="single" w:sz="4" w:space="0" w:color="auto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BB5C4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D102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EE5228A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3A3DB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9" w:name="z2960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долевых финансовых инструментов, оцениваемых по справедливой стоимости через прочий совокупный доход (за минусом налогов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ого эффекта)</w:t>
                  </w:r>
                </w:p>
              </w:tc>
              <w:bookmarkEnd w:id="129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5E69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1277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89B62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1CE9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3A9C1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826AA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427C2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A0FAA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BD55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87DD7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48C10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22015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9AFBC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B963C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3567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BEC8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2AE02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0007753" w14:textId="77777777" w:rsidTr="001F1B20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6AC5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0" w:name="z2971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основных средств и нематериальных активов (за минусом налогового эффекта)</w:t>
                  </w:r>
                </w:p>
              </w:tc>
              <w:bookmarkEnd w:id="130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302FE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A9DD9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A7110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44CFE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E77C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AB6F5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DAE5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AF905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4043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79AB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B6B6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94B49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E096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EAC1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1400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6710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F487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36DBC0EC" w14:textId="77777777" w:rsidTr="001F1B20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EE7BD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1" w:name="z2982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в прочем совокупном доходе (убытке) ассоциированных организаций и совместной деятель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ности, учитываемых по методу долевого участия</w:t>
                  </w:r>
                </w:p>
              </w:tc>
              <w:bookmarkEnd w:id="131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1231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624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F5D3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D034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8CC9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2CC1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FDA64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E02A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BE4E3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CBA6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C6A0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13C3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4A3A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B6FE3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4336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8B16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FDAE4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1356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AED7EA2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84F9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2" w:name="z2993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актуарные прибыли (убытки) по пенсионным обязательствам</w:t>
                  </w:r>
                </w:p>
              </w:tc>
              <w:bookmarkEnd w:id="132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6550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D6377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1A0E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B4724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91E7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71299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56697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18D69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EE43D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AC694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5016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8949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E6647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A9E3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8018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32B8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E623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D9749C2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1FD4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3" w:name="z3004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эффект изменения в ставке подоходного налога на отсроченный налог</w:t>
                  </w:r>
                </w:p>
              </w:tc>
              <w:bookmarkEnd w:id="133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19060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09C5F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FC52D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0318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D4FBD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CDF35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FC5B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51AE2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92FE4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311FF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A509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7C5FD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76630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C0B5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10A8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11C1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49CF0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F0F550B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F55CA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4" w:name="z3015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хеджирование денежных потоков (за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минусом налогового эффекта)</w:t>
                  </w:r>
                </w:p>
              </w:tc>
              <w:bookmarkEnd w:id="134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EFA5C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627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B828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FC423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8536F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9B36D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92BE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A9C90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9173F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19EE6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DC611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8601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ECE5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2E3D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0B0E7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376C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59F39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E2FC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4095DA9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3E3B2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5" w:name="z3026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хеджирование чистых инвестиций в зарубежные операции</w:t>
                  </w:r>
                </w:p>
              </w:tc>
              <w:bookmarkEnd w:id="135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6FEF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55C00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B538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3263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31E04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7522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BAD2D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3739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9C40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61E4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8809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DF396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AACA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221B5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80A70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93EAF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A9ED8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AF153E7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5AD0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6" w:name="z3037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курсовая разница по инвестициям в зарубежные организации</w:t>
                  </w:r>
                </w:p>
              </w:tc>
              <w:bookmarkEnd w:id="136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F0EF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140D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5D83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8AEE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DF96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95E8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F34F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3DBE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B325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B22D2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7A73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B9627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02D3F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8A33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E0B2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3C0C0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9A646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4F01957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2C999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7" w:name="z3048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Операции с собственниками всего (</w:t>
                  </w:r>
                  <w:proofErr w:type="spellStart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cумма</w:t>
                  </w:r>
                  <w:proofErr w:type="spellEnd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строк с 710 по 718)</w:t>
                  </w:r>
                </w:p>
              </w:tc>
              <w:bookmarkEnd w:id="137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0CF3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D5E2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6B27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CE568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D9AE4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FF36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C978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17F0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70F9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26F9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3C92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DDB2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23B28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84FAF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9D0E2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33E2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8532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E5CF462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09169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8" w:name="z3059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 том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числе:</w:t>
                  </w:r>
                </w:p>
              </w:tc>
              <w:bookmarkEnd w:id="138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B38B1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EC106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3F17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72140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7808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F2639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E26F6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D929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0B6E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9B99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5495D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04E0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150E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DEBB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D7CA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6FCE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44C8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CD770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7AB8050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1812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9" w:name="z3070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Вознаграждения работников акциями</w:t>
                  </w:r>
                </w:p>
              </w:tc>
              <w:bookmarkEnd w:id="139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7AE8E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46AD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7DEC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ED37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69EE0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DE072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C4E6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CD1C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D097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5572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1EF3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6BB7B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73BB6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E922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E432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8152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3AAA7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35CA192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5" w:space="0" w:color="CFCFCF"/>
                    <w:bottom w:val="single" w:sz="5" w:space="0" w:color="CFCFCF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663D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0" w:name="z3081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bookmarkEnd w:id="140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40FA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CB9F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A130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BC5DE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6A32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1A16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ECCF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EC63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B6087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6F07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7457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4E45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DDB9A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279DE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E23C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3040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25339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395A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2325DA1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AF1B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1" w:name="z3092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стоимость услуг работников</w:t>
                  </w:r>
                </w:p>
              </w:tc>
              <w:bookmarkEnd w:id="141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C3D5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D598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51FE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9F4A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F164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B212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855DA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65F7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D6C50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523B9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C609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69F2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8A83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E0F0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8A3EE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9BFCB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3A8EF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8B39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4AB7847" w14:textId="77777777" w:rsidTr="00BF545F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5" w:space="0" w:color="CFCFCF"/>
                    <w:left w:val="single" w:sz="5" w:space="0" w:color="CFCFCF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3EA0C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2" w:name="z3103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акций по схеме вознаграждения работников акциями</w:t>
                  </w:r>
                </w:p>
              </w:tc>
              <w:bookmarkEnd w:id="142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AB1A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303E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D03E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04BD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D9FDE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EE543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22B9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3CAB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8A5D8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32DC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405B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F8D8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92A5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E262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EE8E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D456A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0D85C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D140A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8C0DD6C" w14:textId="77777777" w:rsidTr="001F1B20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321BA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3" w:name="z3114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налоговая выгода в отношении схемы вознаграждени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я работников акциями</w:t>
                  </w:r>
                </w:p>
              </w:tc>
              <w:bookmarkEnd w:id="143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5AAF2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FF3A5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6D47F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6F73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ADDC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F0DC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56C7C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3A28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2CE9D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1378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F83F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BB642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FD786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0080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5DD8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5934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384D2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F3DF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608B603" w14:textId="77777777" w:rsidTr="001F1B20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FB61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4" w:name="z3125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Взносы собственников</w:t>
                  </w:r>
                </w:p>
              </w:tc>
              <w:bookmarkEnd w:id="144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C75AB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EFBE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7C56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10370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1B29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229A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A0DE9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87F1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596F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0586D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1370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D1A7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1DDC2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9479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FC49F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AF628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6392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49CA69C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3B6D1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5" w:name="z3136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собственных долевых инструментов (акций)</w:t>
                  </w:r>
                </w:p>
              </w:tc>
              <w:bookmarkEnd w:id="145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D55A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F9369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AF582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D4C2B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3E4F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819D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95FBB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E5DC3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3F04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A325A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E787F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5755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82D8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A7A1C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F5F91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6242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8D8E6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ABC50CA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B09A6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6" w:name="z3147"/>
                  <w:proofErr w:type="gramStart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долевых инструментов</w:t>
                  </w:r>
                  <w:proofErr w:type="gramEnd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связанный с объединением бизнеса</w:t>
                  </w:r>
                </w:p>
              </w:tc>
              <w:bookmarkEnd w:id="146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20DC5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B24E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7E1E9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6987D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8D00E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6931F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AE3D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84B0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768A2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9E23E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D512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2C716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06B32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132D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B984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2571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7ECE4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3907AD2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7404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7" w:name="z3158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Долевой компонент конвертируемых инструментов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(за минусом налогового эффекта)</w:t>
                  </w:r>
                </w:p>
              </w:tc>
              <w:bookmarkEnd w:id="147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DB19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714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63861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1ACB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0E6B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404D3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DE5C9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93F0F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9100B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D5280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6E3DB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4231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6F19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2CB4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131A9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F0982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0912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1534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D14E371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C4B9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8" w:name="z3169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Выплата дивидендов</w:t>
                  </w:r>
                </w:p>
              </w:tc>
              <w:bookmarkEnd w:id="148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1DD2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14E5B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BD372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FAC5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6AB3D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8272A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7492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2FEC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7DCB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E8CE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4E6FD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2531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DC22F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35A6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3EC85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99821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213C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BED1E25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66605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9" w:name="z3180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распределения в пользу собственников</w:t>
                  </w:r>
                </w:p>
              </w:tc>
              <w:bookmarkEnd w:id="149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8A87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7D258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1642D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0F7A9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9DFB5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45886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8E42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A6015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8EA0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B8E0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98D5E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5222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FDD7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2E0D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BCE3C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79F32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71CDB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15F25E7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AA74A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50" w:name="z3191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операции с собственниками</w:t>
                  </w:r>
                </w:p>
              </w:tc>
              <w:bookmarkEnd w:id="150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49938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AD03E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7C4DF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C830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EA76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C9DA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D3B2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75303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C8D21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311A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E188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49F0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9C11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5EF60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1094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21A4A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B7345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37181AB4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3DC8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51" w:name="z3202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доле участия в дочерних организациях, не привод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ящей к потере контроля</w:t>
                  </w:r>
                </w:p>
              </w:tc>
              <w:bookmarkEnd w:id="151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5183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718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1FC72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26FD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D800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942E4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C069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90E3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6370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EECE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7E28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EF98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B0213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F833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DC5F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3E61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27C56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CBDE3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FD82826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C52C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52" w:name="z3213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операции</w:t>
                  </w:r>
                </w:p>
              </w:tc>
              <w:bookmarkEnd w:id="152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4924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14F7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5F4A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C6F1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21E1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CADB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5FC81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8C6BD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1285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90C5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F6646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7651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2D20E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5337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9061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0113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42D45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2EEB18D" w14:textId="77777777" w:rsidTr="00412255">
              <w:trPr>
                <w:trHeight w:val="30"/>
                <w:tblCellSpacing w:w="0" w:type="auto"/>
              </w:trPr>
              <w:tc>
                <w:tcPr>
                  <w:tcW w:w="7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893C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53" w:name="z3224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Сальдо на 31 декабря отчетного года (строка 500 + строка 600 + строка 700 + строка 719)</w:t>
                  </w:r>
                </w:p>
              </w:tc>
              <w:bookmarkEnd w:id="153"/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D96C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27DB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0ABD9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1905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F8CF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3A1A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06715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37D44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D86DC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F95D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93B6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CAD2E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090D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45D0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4CB03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10E7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978C5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83C046F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76147D8" w14:textId="65B09DE9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Руководитель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________________________________________________ ___________</w:t>
            </w:r>
          </w:p>
          <w:p w14:paraId="5A0DECC1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(фамилия,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отчество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))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6340864C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Главный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бухгалтер _____________________________________________ ___________</w:t>
            </w:r>
          </w:p>
          <w:p w14:paraId="3D6CF7D0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(фамилия,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отчество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))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186BB71D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Место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печати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наличии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14:paraId="48B41F16" w14:textId="77777777" w:rsidR="009461DE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775C9120" w14:textId="7D1278E0" w:rsidR="009461DE" w:rsidRPr="00C54F21" w:rsidRDefault="009461DE" w:rsidP="009461D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Пояснение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по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заполнению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формы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«Отчет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об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изменениях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капитале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»</w:t>
            </w:r>
          </w:p>
          <w:p w14:paraId="08E86D42" w14:textId="77777777" w:rsidR="009461DE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</w:p>
          <w:p w14:paraId="35385E4E" w14:textId="0F4B952F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1) Форма «Отчет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капитале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разработана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соответствии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подпунктом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18-1)</w:t>
            </w: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пункта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статьи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Закона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бухгалтерском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учете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»;</w:t>
            </w:r>
          </w:p>
          <w:p w14:paraId="4E869C8B" w14:textId="6F13026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2) Форма «Отчет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капитале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организациями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публичного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интереса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результатам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посредством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программного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обеспечения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Подписывается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«Отчет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капитале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цифровой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подписью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выданной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национальным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удостоверяющим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центром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Электронный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формат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который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депозитарий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формируется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утверждения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учредителями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представляется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не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позднее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августа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отчетным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задачей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ведения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данной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формы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является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осуществление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мониторинга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соблюдением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бухгалтерского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законодательства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Республики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Казахстан</w:t>
            </w:r>
            <w:proofErr w:type="spellEnd"/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;</w:t>
            </w:r>
          </w:p>
          <w:p w14:paraId="1D3061E8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3) Форма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заполняется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следующим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образом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6428B9DA" w14:textId="3EBF78CE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Наименование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компонентов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»:</w:t>
            </w:r>
          </w:p>
          <w:p w14:paraId="096EBF5C" w14:textId="325BF20D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«Сальдо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января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предыдущего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010;</w:t>
            </w:r>
          </w:p>
          <w:p w14:paraId="78AFD3C2" w14:textId="5EF216F5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учетной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политике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011;</w:t>
            </w:r>
          </w:p>
          <w:p w14:paraId="0C5BA12E" w14:textId="6FB8F60F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Пересчитанное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сальдо» 100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+/-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010 и 011;</w:t>
            </w:r>
          </w:p>
          <w:p w14:paraId="3243242C" w14:textId="44451F4D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Общий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200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210 и 220:</w:t>
            </w:r>
          </w:p>
          <w:p w14:paraId="54CF8A3E" w14:textId="46AFD9AC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210;</w:t>
            </w:r>
          </w:p>
          <w:p w14:paraId="38F759B2" w14:textId="00EB9BF5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220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221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229,</w:t>
            </w:r>
          </w:p>
          <w:p w14:paraId="0438CE18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12472CB0" w14:textId="06F3ED9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переоценка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оцениваемых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справедливой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через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221;</w:t>
            </w:r>
          </w:p>
          <w:p w14:paraId="4F8A17BB" w14:textId="08032803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переоценка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оцениваемых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справедливой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через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222;</w:t>
            </w:r>
          </w:p>
          <w:p w14:paraId="7FBD38D2" w14:textId="4F919FAE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переоценка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нематериальных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223;</w:t>
            </w:r>
          </w:p>
          <w:p w14:paraId="1939D2F7" w14:textId="3E07F785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ассоциированных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методу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224;</w:t>
            </w:r>
          </w:p>
          <w:p w14:paraId="5A5F1F2D" w14:textId="71E1D79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актуарные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пенсионным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обязательствам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225;</w:t>
            </w:r>
          </w:p>
          <w:p w14:paraId="0E3BEC33" w14:textId="73F289E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«эффект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ставке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подоходного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отсроченный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" 226;</w:t>
            </w:r>
          </w:p>
          <w:p w14:paraId="2BE114C1" w14:textId="5868399C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хеджирование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потоков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227;</w:t>
            </w:r>
          </w:p>
          <w:p w14:paraId="74E5FABD" w14:textId="1D5F2CA4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хеджирование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зарубежные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228;</w:t>
            </w:r>
          </w:p>
          <w:p w14:paraId="35D12191" w14:textId="00FD720C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курсовая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инвестициям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зарубежные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229;</w:t>
            </w:r>
          </w:p>
          <w:p w14:paraId="330189B9" w14:textId="5F0B332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собственниками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300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310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318,</w:t>
            </w:r>
          </w:p>
          <w:p w14:paraId="5D0D5413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635F3CE2" w14:textId="6F38E37F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акциями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310;</w:t>
            </w:r>
          </w:p>
          <w:p w14:paraId="57AF9E17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0750B917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стоимость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3ED96DF0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выпуск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схеме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акциями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365B6E13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налоговая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отношении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схемы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акциями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6C9A993B" w14:textId="115AA32D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Взносы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311;</w:t>
            </w:r>
          </w:p>
          <w:p w14:paraId="01F54D78" w14:textId="71A3E30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Выпуск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312;</w:t>
            </w:r>
          </w:p>
          <w:p w14:paraId="3AA9B0C3" w14:textId="162CE3F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Выпуск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связанный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объединением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бизнеса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313;</w:t>
            </w:r>
          </w:p>
          <w:p w14:paraId="1AEEFD37" w14:textId="74D3F12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компонент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конвертируемых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314;</w:t>
            </w:r>
          </w:p>
          <w:p w14:paraId="5D74DF53" w14:textId="4AE02DB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дивидендов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315;</w:t>
            </w:r>
          </w:p>
          <w:p w14:paraId="67A863C4" w14:textId="4E005C2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распределения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пользу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316;</w:t>
            </w:r>
          </w:p>
          <w:p w14:paraId="420856A1" w14:textId="078D33C6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собственниками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317;</w:t>
            </w:r>
          </w:p>
          <w:p w14:paraId="54F04510" w14:textId="3D9942C3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организациях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не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приводящей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потере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контроля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318;</w:t>
            </w:r>
          </w:p>
          <w:p w14:paraId="20966A34" w14:textId="6D5C12CC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319»;</w:t>
            </w:r>
          </w:p>
          <w:p w14:paraId="45751C3D" w14:textId="54D90EE3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«Сальдо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января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400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100, 200, 300 и 319;</w:t>
            </w:r>
          </w:p>
          <w:p w14:paraId="38C937B6" w14:textId="1A87686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учетной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политике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401;</w:t>
            </w:r>
          </w:p>
          <w:p w14:paraId="1A6B1C02" w14:textId="1B768F1E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Пересчитанное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сальдо» 500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+/-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400 и 401;</w:t>
            </w:r>
          </w:p>
          <w:p w14:paraId="1A1E38DE" w14:textId="49EDE58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Общий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600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610 и 620:</w:t>
            </w:r>
          </w:p>
          <w:p w14:paraId="147862B6" w14:textId="527B3784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610;</w:t>
            </w:r>
          </w:p>
          <w:p w14:paraId="696F8D39" w14:textId="761A8062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620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621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629,</w:t>
            </w:r>
          </w:p>
          <w:p w14:paraId="7789AAE1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776D7E82" w14:textId="2AA753B3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переоценка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долговых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оцениваемых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справедливой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через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621;</w:t>
            </w:r>
          </w:p>
          <w:p w14:paraId="3E9B3C56" w14:textId="2EA14E1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переоценка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оцениваемых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справедливой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через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622;</w:t>
            </w:r>
          </w:p>
          <w:p w14:paraId="64667380" w14:textId="63DEAAF2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переоценка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основных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средств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нематериальных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623;</w:t>
            </w:r>
          </w:p>
          <w:p w14:paraId="4969E18C" w14:textId="759F4AC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ассоциированных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совместной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деятельности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учитываемых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методу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624;</w:t>
            </w:r>
          </w:p>
          <w:p w14:paraId="7DFE8ED9" w14:textId="5D55467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актуарные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убытки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пенсионным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обязательствам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625;</w:t>
            </w:r>
          </w:p>
          <w:p w14:paraId="29BB169E" w14:textId="7B0AFD0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«эффект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ставке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подоходного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отсроченный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626;</w:t>
            </w:r>
          </w:p>
          <w:p w14:paraId="095F6193" w14:textId="305669A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хеджирование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денежных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потоков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627;</w:t>
            </w:r>
          </w:p>
          <w:p w14:paraId="2B2F0465" w14:textId="6DF1FF8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хеджирование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чистых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инвестиций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зарубежные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628;</w:t>
            </w:r>
          </w:p>
          <w:p w14:paraId="45C84ED0" w14:textId="77A2DB78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курсовая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разница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инвестициям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зарубежные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629;</w:t>
            </w:r>
          </w:p>
          <w:p w14:paraId="30845D47" w14:textId="2EDF802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собственниками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700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710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718,</w:t>
            </w:r>
          </w:p>
          <w:p w14:paraId="60FB2CDB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1EF4B304" w14:textId="475BB41F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акциями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710;</w:t>
            </w:r>
          </w:p>
          <w:p w14:paraId="2C8451AF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том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14:paraId="6B3E6703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стоимость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услуг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5402C005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выпуск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схеме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акциями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088D693F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налоговая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отношении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схемы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вознаграждения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акциями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</w:p>
          <w:p w14:paraId="340B38CE" w14:textId="12EB3A2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Взносы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711;</w:t>
            </w:r>
          </w:p>
          <w:p w14:paraId="2D8F030A" w14:textId="0F1BB7F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Выпуск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акций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712;</w:t>
            </w:r>
          </w:p>
          <w:p w14:paraId="6274660E" w14:textId="6E3A9828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Выпуск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связанный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объединением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бизнеса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713;</w:t>
            </w:r>
          </w:p>
          <w:p w14:paraId="267C159B" w14:textId="19C9B36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Долевой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компонент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конвертируемых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минусом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налогового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эффекта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)» 714;</w:t>
            </w:r>
          </w:p>
          <w:p w14:paraId="0155B214" w14:textId="3F580F0D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Выплата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дивидендов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715;</w:t>
            </w:r>
          </w:p>
          <w:p w14:paraId="4F9D69C7" w14:textId="0A9AC802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распределения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пользу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716;</w:t>
            </w:r>
          </w:p>
          <w:p w14:paraId="64EFE031" w14:textId="4E7AD12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собственниками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717;</w:t>
            </w:r>
          </w:p>
          <w:p w14:paraId="6178A87E" w14:textId="1495020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дочерних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организациях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не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приводящей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потере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контроля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718;</w:t>
            </w:r>
          </w:p>
          <w:p w14:paraId="6CE4CACE" w14:textId="4E3633E8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операции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719»;</w:t>
            </w:r>
          </w:p>
          <w:p w14:paraId="2045234B" w14:textId="17A5493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    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Значение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графы «Сальдо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31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декабря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отчетного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800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равно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строк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500, 600, 700 и 719;</w:t>
            </w:r>
          </w:p>
          <w:p w14:paraId="1767C1CD" w14:textId="6ACEB473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«Капитал,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относимый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в том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числе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уставный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капитал,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эмиссионный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выкупленные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собственные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долевые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инструменты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компоненты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прочего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совокупного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дохода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нераспределенная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прибыль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прочий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капитал.</w:t>
            </w:r>
          </w:p>
          <w:p w14:paraId="028288E1" w14:textId="178C6423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неконтролирующих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доли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неконтролирующих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собственников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64C9C414" w14:textId="632D671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графе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капитал»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указывается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сумма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итого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капитала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тысячах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тенге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14:paraId="2C9CD6AD" w14:textId="5251DA1C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6096" w:type="dxa"/>
          </w:tcPr>
          <w:p w14:paraId="01574838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Приложение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6 к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приказу</w:t>
            </w:r>
            <w:proofErr w:type="spellEnd"/>
          </w:p>
          <w:p w14:paraId="0C7A4D3C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Министра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финансов</w:t>
            </w:r>
            <w:proofErr w:type="spellEnd"/>
          </w:p>
          <w:p w14:paraId="4AF1B5D0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Республики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Казахстан</w:t>
            </w:r>
            <w:proofErr w:type="spellEnd"/>
          </w:p>
          <w:p w14:paraId="7E640456" w14:textId="5897DB1B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 28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июня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2017 </w:t>
            </w:r>
            <w:proofErr w:type="spellStart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года</w:t>
            </w:r>
            <w:proofErr w:type="spellEnd"/>
            <w:r w:rsidRPr="00C324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404</w:t>
            </w:r>
          </w:p>
          <w:p w14:paraId="35584443" w14:textId="6A9F5A9C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  <w:p w14:paraId="163F9689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4288FD" w14:textId="77777777" w:rsidR="009461DE" w:rsidRPr="00C3247D" w:rsidRDefault="009461DE" w:rsidP="009461DE">
            <w:pPr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  <w:t>Отчет об изменениях в капитале отчетный период 20 ___год</w:t>
            </w:r>
          </w:p>
          <w:p w14:paraId="358E0829" w14:textId="77777777" w:rsidR="009461DE" w:rsidRPr="00C3247D" w:rsidRDefault="009461DE" w:rsidP="009461DE">
            <w:pPr>
              <w:rPr>
                <w:rFonts w:ascii="Times New Roman" w:hAnsi="Times New Roman" w:cs="Times New Roman"/>
                <w:bCs/>
                <w:color w:val="262626" w:themeColor="text1" w:themeTint="D9"/>
                <w:sz w:val="20"/>
                <w:szCs w:val="20"/>
              </w:rPr>
            </w:pPr>
          </w:p>
          <w:p w14:paraId="24DBD3DB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      Представляется: в депозитарий финансовой отчетности в электронном формате посредством программного обеспечения</w:t>
            </w:r>
          </w:p>
          <w:p w14:paraId="205B2C90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Форма, предназначенная для сбора административных данных</w:t>
            </w: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24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безвозмездной основе размещена на интернет – ресурсе</w:t>
            </w:r>
            <w:r w:rsidRPr="00C324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www.gov.kz</w:t>
            </w:r>
          </w:p>
          <w:p w14:paraId="64C94609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Индекс формы, предназначенной для сбора административных данных</w:t>
            </w: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24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безвозмездной основе (краткое буквенно-цифровое выражение наименования формы):</w:t>
            </w:r>
            <w:r w:rsidRPr="00C324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3247D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№ 5-ИК</w:t>
            </w:r>
          </w:p>
          <w:p w14:paraId="1890AA2D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Периодичность: годовая</w:t>
            </w:r>
          </w:p>
          <w:p w14:paraId="00DD5133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Круг лиц, представляющих форму, предназначенную для сбора административных данных на безвозмездной основе</w:t>
            </w:r>
            <w:r w:rsidRPr="00C324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  <w:r w:rsidRPr="00C3247D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организации публичного интереса</w:t>
            </w:r>
          </w:p>
          <w:p w14:paraId="4580C4A1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по результатам финансового года</w:t>
            </w:r>
          </w:p>
          <w:p w14:paraId="780429AE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представления формы, предназначенной для сбора административных</w:t>
            </w: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</w:t>
            </w:r>
            <w:r w:rsidRPr="00C324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анных на безвозмездной основе</w:t>
            </w:r>
            <w:r w:rsidRPr="00C324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C3247D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ежегодно не позднее 31 августа года, следующего за отчетным</w:t>
            </w:r>
          </w:p>
          <w:p w14:paraId="52BFF1AB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Примечание: пояснение по заполнению отчета приведено в приложении к форме,</w:t>
            </w:r>
          </w:p>
          <w:p w14:paraId="28A717E5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предназначенной для сбора административных данных «Отчет об изменениях в капитале»</w:t>
            </w:r>
          </w:p>
          <w:p w14:paraId="2D4C7FD0" w14:textId="77777777" w:rsidR="009461DE" w:rsidRPr="00C3247D" w:rsidRDefault="009461DE" w:rsidP="009461DE">
            <w:pPr>
              <w:rPr>
                <w:rFonts w:ascii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3AF6B173" w14:textId="77777777" w:rsidR="00C54F21" w:rsidRPr="00C54F21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Б</w:t>
            </w:r>
            <w:proofErr w:type="spellStart"/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изнес-идентификационный</w:t>
            </w:r>
            <w:proofErr w:type="spellEnd"/>
            <w:r w:rsidRPr="00C54F2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FE689A0" wp14:editId="6A3A7512">
                  <wp:extent cx="1478280" cy="323850"/>
                  <wp:effectExtent l="0" t="0" r="7620" b="0"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026D1C" w14:textId="77777777" w:rsidR="00C54F21" w:rsidRPr="00C54F21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      номер </w:t>
            </w:r>
          </w:p>
          <w:p w14:paraId="692086F6" w14:textId="77777777" w:rsidR="00C54F21" w:rsidRPr="00C54F21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      Метод сбора: на бумажном носителе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 и </w:t>
            </w:r>
            <w:r w:rsidRPr="00C54F2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в электронном виде</w:t>
            </w:r>
          </w:p>
          <w:p w14:paraId="02762DF1" w14:textId="77777777" w:rsidR="009461DE" w:rsidRPr="00865699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6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65DF06" w14:textId="1E5A1F79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 _________________________________________________</w:t>
            </w:r>
          </w:p>
          <w:p w14:paraId="45299982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>за год, заканчивающийся 31 декабря _______ года</w:t>
            </w:r>
          </w:p>
          <w:p w14:paraId="57BE768A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тысячах тенге</w:t>
            </w:r>
          </w:p>
          <w:p w14:paraId="7D5A8462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5587" w:type="dxa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0"/>
              <w:gridCol w:w="380"/>
              <w:gridCol w:w="599"/>
              <w:gridCol w:w="567"/>
              <w:gridCol w:w="564"/>
              <w:gridCol w:w="518"/>
              <w:gridCol w:w="731"/>
              <w:gridCol w:w="336"/>
              <w:gridCol w:w="869"/>
              <w:gridCol w:w="233"/>
            </w:tblGrid>
            <w:tr w:rsidR="009461DE" w:rsidRPr="00C3247D" w14:paraId="261A3A70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9599E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компонентов</w:t>
                  </w:r>
                </w:p>
              </w:tc>
              <w:tc>
                <w:tcPr>
                  <w:tcW w:w="3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3E78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331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A785E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Капитал, относимый на собственников</w:t>
                  </w:r>
                </w:p>
              </w:tc>
              <w:tc>
                <w:tcPr>
                  <w:tcW w:w="8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C96D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неконтролирующих собственников</w:t>
                  </w:r>
                </w:p>
              </w:tc>
              <w:tc>
                <w:tcPr>
                  <w:tcW w:w="2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842F5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 капитал</w:t>
                  </w:r>
                </w:p>
              </w:tc>
            </w:tr>
            <w:tr w:rsidR="009461DE" w:rsidRPr="00C3247D" w14:paraId="7F884D7F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095F4" w14:textId="77777777" w:rsidR="009461DE" w:rsidRPr="00C3247D" w:rsidRDefault="009461DE" w:rsidP="009461DE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5A57A" w14:textId="77777777" w:rsidR="009461DE" w:rsidRPr="00C3247D" w:rsidRDefault="009461DE" w:rsidP="009461DE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6A327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Уставный (акционерный) капитал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1F67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Эмиссионный доход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D2C35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Выкупленные собственные долевые инстр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ументы</w:t>
                  </w: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9D98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Компоненты прочего совокупного дохо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да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E5FA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Нераспределенная прибыль</w:t>
                  </w: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BF76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Прочий капитал</w:t>
                  </w:r>
                </w:p>
              </w:tc>
              <w:tc>
                <w:tcPr>
                  <w:tcW w:w="8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B4817" w14:textId="77777777" w:rsidR="009461DE" w:rsidRPr="00C3247D" w:rsidRDefault="009461DE" w:rsidP="009461DE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977DE" w14:textId="77777777" w:rsidR="009461DE" w:rsidRPr="00C3247D" w:rsidRDefault="009461DE" w:rsidP="009461DE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9D2113C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11F6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Сальдо на 1 января предыдущего года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34EAA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1B425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CCE1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F928D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A0BF6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DBE9E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A9E75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1DB27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53D3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E77F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1C8CB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4F298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F869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E2BEC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BD0A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4F151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E809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1F368A7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EBE47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Изменение в учетной политике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A98A5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011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2E14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DF43C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38C3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AFD53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92A9A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82E78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F9C0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4A67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6048D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9D8631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5F09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0330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5EF1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66649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2D42E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6B85A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E8FBFD1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02BAB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Пересчитанное сальдо (строка 010 +/- строка 011)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C1D5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2758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7637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389D7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FEEFA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3B828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0C224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8B04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3500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516B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8DD65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63B2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C3A0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F164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985C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161F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B1AEE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ADD9A58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BE7D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Общий совокупный доход, </w:t>
                  </w:r>
                  <w:proofErr w:type="gramStart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всего(</w:t>
                  </w:r>
                  <w:proofErr w:type="gramEnd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строка 210 + строка 220):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F3E3D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78B14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34F80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1B46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5B856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1A16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E910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32DAF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077F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C203D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1A9A9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AA396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68D9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5A5C1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8B14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A8E1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EEF29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4CD9B0A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76F5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за год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BE30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51944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B17E3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4406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C5EC3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0402F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F1FF9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E814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565E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65502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BFFA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0450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887F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838A7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6486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7C18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C9BF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D406E91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C19F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Прочий совокуп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ный доход, всего (сумма строк с 221 по 229):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076B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220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B5486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A764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D677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C5F3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2450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2E83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7F27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1CDE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8561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FA92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CB07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EA06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174E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2CEB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5A73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0C5C5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62AA047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DEAA8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40248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C721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5FAA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1E5B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A668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16D6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3F34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D5E7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0D119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68DF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50C9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4060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C068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7C9ED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E63B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8EA8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E308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D2E8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4D3FB49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53B8C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долговых финансовых инструментов, оцениваемых по справедливой стоимости через прочий совокупный доход (за минусом налогового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E3B2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4BA77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6549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B4D09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B3D0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4A2B4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6C1E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D3A7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D820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52C41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390A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653A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77C73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237F3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D579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916DB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2AF3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E2223B2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5BF0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нка долевых финансовых инструментов, оцениваемых по справедливой стоимости через прочий совокупный доход (за минусом налогового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26DF5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222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53730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70027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1BA14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06884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A76FE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7BBAE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BE9B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5A4DD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6A21C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9DB65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69F21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7A24B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DE72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CF9E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F46FD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73E4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281F87E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C06E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основных средств и нематериальных активов (за минусом налогов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595B1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223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082ED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F9AB6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31320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585B4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B2A9D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2B021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FBE3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50B9D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F666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D50C7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4D204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DD24B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D5FB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1CB1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C657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1E6E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5BE1871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26EB5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доля в прочем совокупном доходе (убытке) ассоциированных организаций и совместной деятельности, учитываемых по методу долевого участия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2036B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DFBB7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2856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7BAC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98D67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68D3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697CBA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6C65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90733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A117E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1F4D6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E9BA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A2603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51C55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0B9C2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71607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8DFA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7725AC5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5" w:space="0" w:color="CFCFCF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BC737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актуарные прибыли (убытки) по пенсионным обязательствам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A6F3A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DE09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1DCB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1EAD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00CF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2CEC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8383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485D6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32ED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DA18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E748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D2D7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AD37D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4372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8D1C2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7CE0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B2DA6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3E61F3B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1102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эффект изменения в ставке подоходного налога на отсроченный налог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A7ED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50C0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FF0B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61270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22BE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F37D4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1B11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84A25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5457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AC601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EF804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187AB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2943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0DAC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8F6D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69D45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0326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E915312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48E9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хеджирование денежных потоков (за минусом налогового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20C6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227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6BFA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6BB28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ADB4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F24D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A12B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1E7EA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EECE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7F5B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E7C6A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BBCDF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D8DD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BE61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ADDD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1B79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045C2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5150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68F5120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2C98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хеджирование чистых инвестиций в зарубежные операции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F3AF8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A2FD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EBCCC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1C38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B150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5B1D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850E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829E2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FA13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CB5E2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E80F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9477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B83C3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E9F87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EDF7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303C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81B1D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8373BDA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282D4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курсовая разница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по инвестициям в зарубежные организации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5E42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229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2DFC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2FB8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C670F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9E801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953D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583C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1B24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62F2F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104A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141B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6498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477E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D0399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3DAAA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C7771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30ABB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9450F8E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000DE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Операции с собственниками, всего (сумма строк с 310 по 318):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21825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91813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171DB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DC67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75A8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BD22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DE039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3D865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57651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CDE0A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300A4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066A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31B4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DCFB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9903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268D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0F33D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5E74972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72A0D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922C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CDB1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2347F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8CEB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43E6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EC8D3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F23C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10FC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B8311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3EE9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8B51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B8F49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8B43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9EFF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B446A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06171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B13C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66195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4F9A0AB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F9534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Вознаграждения работников акциями: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FCEC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FDD10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486F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F0346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1752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BEEE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D58F9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F1C24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B63F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A4B1C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245A02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1D9E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6040D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A4FD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939AF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AC1F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5214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0388CAC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9568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C5DA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4F91D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9AC6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DB8AEE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1BD5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E5DE5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8F39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AED5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39C3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0C739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BA32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22F00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5E87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8F35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FACC2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7741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064E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EC74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3C173EC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794C2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стоимость услуг работников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6B00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1179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690E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6B413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B0F5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B3F9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65A7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DDCC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FFBB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C98E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6A01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C6A3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8594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9489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606D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5D55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AF8BE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96FE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CE78E28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8905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акций по схеме вознагр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аждения работников акциями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9813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385B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219E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C3522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3496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8F421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E6479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55354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EA0BA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CE199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B80B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AA550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8CA9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601F1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95E3C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A5090D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D0E3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BEAC5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38CC27A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455F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налоговая выгода в отношении схемы вознаграждения работников акциями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71BDA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85DC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58C3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4C51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DDBA9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4BF8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87BD5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77200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145E3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6F74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D8B46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8E7ED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A484E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8C3FE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7B752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4B226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73A8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08A41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92081B2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0DA9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Взносы собственников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23B76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3F9D2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7C6D2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7473C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8A17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A5CFD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231AD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C952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68C23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EEFC4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50791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4276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DBD0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C984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ECED0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4F01B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0266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03D57A4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1C6D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собственных долевых инструментов (акций)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A90BF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3C2B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5B50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29BB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50BA73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1A06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87884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8528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611CE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9EBC7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B1B08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CEB9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C1CB3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9CFE0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CB1E1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4E9C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4C6231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B2E6257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57F5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долевых инструментов, связанный с объединением бизнеса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6223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08701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C1296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5D2DD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B4E6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F022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759D0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15BFE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66EE64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849C2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66D7F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77CB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D0D80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FD26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C9CD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D4C5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9A6C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F31D6DB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7F86B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Долевой компонент конвертируемых инструментов (за минусом налогового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60C00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B47FD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9897F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0AE8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8737F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79FB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B927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3EFBF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55B0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5E93E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5BD4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F295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689D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79B4C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71862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8E45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609C0A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63EA35D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0C95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дивидендов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C5D4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65960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38413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2A8BD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F4354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154D9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4D74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8BFD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7771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455CA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0102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C72E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5EE77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E2F6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15B6C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10D23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5C97F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B87D974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0E26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распределения в пользу собственников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E0AA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08F93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4EA8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A2FC5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B72DC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652B6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3DDF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A707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CC318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94E7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82031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BCC7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32942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6B08A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375F4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502A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7A367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31A0497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AE24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операции с собственниками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C51C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EB641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6B5E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0621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4F6A9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B819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7C311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93E1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46951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D2D0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9D3D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3D81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AE7AD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ABCC8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D2D8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B9FF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7D044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45757BC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2EE4C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Изменения в доле участия в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дочерних организациях, не приводящей к потере контроля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0C85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318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66C71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AEF9A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029F2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A192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6C33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EFE5D8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56D7F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A7E2F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BBEFF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F160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22EC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C6BD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50D35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C80B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6604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C979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314F75C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CD8A9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Прочие операции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4A54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91674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336C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CCB7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9D2BB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A305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26B4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DC12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C8EE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69E4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5E7A6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8B67C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1A63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6B67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631D7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6D52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13A7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305A292C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6257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Сальдо на 1 января отчетного года (строка 100 + строка 200 + строка 300+строка 319)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5D2AD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43DD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9FC9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08B60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3C35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EFDFB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670B4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29B1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908F4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D4B7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07EA8D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2102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78F8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E29F7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0C0FE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C9E7B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CBC53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149D6A7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EA54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Изменение в учетной политике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B5B2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401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8C43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F4BF4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5C0A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F957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943E2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22836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185A6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5082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B894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24D77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B6B1D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6775A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191A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16A4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B68BB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1A62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1A81BF2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BCAC2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Пересчитанное сальдо (строка 400 +/-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строка 401)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24DB5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500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00430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18E90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B121F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71BC5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52BF0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783C2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A8635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F792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BC955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B9033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BD371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F631B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DED9B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53AC1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FD70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D5AF0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371790A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44F7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Общий совокупный доход, всего (строка 610 + строка 620):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D967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577DA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7CC09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F4646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BC823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DC0D5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F86D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80C4B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068B5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1DAA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10CB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654C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2A583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86F53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7A4AD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972BA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72429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E39970B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3D5AD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Прибыль (убыток) за год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D294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8FBE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9BDD4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8548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31E6D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7292D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78F54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67CD6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401C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9C936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D078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B5CB9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4F8E1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0B9B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590A0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E1FB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B837C0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5CB890B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6468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Прочий совокупный доход, всего (сумма строк с 621 по 629):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19FD1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0FA05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8717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ACBA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8657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DBC4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FD126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B787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CABF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314E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A3EE1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F16E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17BB1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706C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1222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CB9E0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7A459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D0C40BA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553B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E2C7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FB8A3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F1BB3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A719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8AF1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60F60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CB3BB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BDC4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1F9C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7C3C9F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28F9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07EA9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BF44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A26C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1A29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AEE1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18B7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D3388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3ECEC6A6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1C160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переоценка долговых финансовых инструментов,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оцениваемых по справедливой стоимости через прочий совокупный доход (за минусом налогового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86117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621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59C76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443A0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71F29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741D2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8EAD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B001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2511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E1AB4A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904E2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12AA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15487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E89077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EF65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01884F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B25D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AFAE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B20B114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A7A7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долевых финансовых инструментов, оцениваемых по справедливой стоимости через прочий совокупный доход (за минусо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 налогового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C506C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622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A282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6F59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D088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0545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422B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94EBB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23C79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BABB1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BFEC4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D8B2D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52BC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108A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8C54C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9E65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A364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B4B845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4C2B970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36444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переоценка основных средств и нематериальных активов (за минусом налогового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E7175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623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78190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6453D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F151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DCE63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C42F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53BA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26ADD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FE72B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8561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FF161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FE1C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9C5A6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43D63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7DBE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FFD3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5A6AD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A8C249E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50E20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доля в прочем совокупном доходе (убытке) ассоциированных организаций и совместной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деятельности, учитываемых по методу долевого участия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FB959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624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A7598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23C5A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615C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2937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51DA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2715B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78E4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D08C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9D83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BA074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B6396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C54C5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50E34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0FEA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AE36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610F1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2CB9619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659DA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актуарные прибыли (убытки) по пенсионным обязательствам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5D40B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625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87B56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47B2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85561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4475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6B74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46FDF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E817A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DF42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07C9A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CFBD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9FC33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1104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EE1A3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6FE1D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3770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F36D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8DFCE46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4A27D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эффект изменения в ставке подоходного налога на отсроченный налог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E7D02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626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2A43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6ADC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881AC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778E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9CA8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ED8B6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092D2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1629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3D49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F2731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98C4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BF1B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9031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4B6E19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F85E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55EFD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F787246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F916F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хеджирование денежных потоков (за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минусом налогового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F1E8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627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68C5A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772A9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DE53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025A7D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A4B5D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E04DE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1845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2639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68023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429C4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74E4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63A7D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2B7E4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D9793E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12BEC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92E47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AEB255B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C4E3A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хеджирование чистых инвестиций в зарубежные операции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5EAA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628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C0D8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1456A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1CEB9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85EC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D92C4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83F9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01EAE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9E82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F7D0A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0B82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9018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FB97B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F8119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C773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AE431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15091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A309E43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04FA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курсовая разница по инвестициям в зарубежные организации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1B8BB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629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CC1D6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92147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2753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EBCFE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83CE8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296DF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FD45F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714B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6582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47C1A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DC9AD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2C803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3FCFF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319241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8A9AD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63EAB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9E14D35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344F2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Операции с собственниками всего (</w:t>
                  </w:r>
                  <w:proofErr w:type="spellStart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cумма</w:t>
                  </w:r>
                  <w:proofErr w:type="spellEnd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строк с 710 по 718)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CC4FD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200DC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BD4BE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D14E6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5DFA96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7330E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290A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757A2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DC54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9927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19C2D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8468C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B5668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2B0B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D70B1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5A642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1C0BB6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9C91A51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5BC3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 том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числе: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61F6A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41911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68AA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60D2D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85C87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367696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4339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FF26D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813BD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DE1F3D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532F5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4B8F4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C417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B9B14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D3E3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DB55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5A099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2FD9F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29370A2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0363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Вознаграждения работников акциями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0D09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392C6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36A581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C26C4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C0DEA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2A4DA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F13D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C02FE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FBA2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8BE3D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AB075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8E7F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C1F3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AC930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90383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C9B8A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BD9F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1417DC0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54BF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44A5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F915BE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7ED8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493E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F74B4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10562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C63B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1E6CC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2E6A3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AE480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0E124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E0108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E7B42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F65E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8339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C50D4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05F7B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3FD235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E0FBCEE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81EA9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стоимость услуг работников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128E4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1E85DA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5CD9A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16D8A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8231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7A808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61463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2D072E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D481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08366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0C41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3058F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D0F8F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EC907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6E486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DC228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24AA9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B0789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0B5EB3C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CFE28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акций по схеме вознаграждения работников акциями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316C5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17358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6C6A2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C3167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6189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DCDB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CEAB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89037A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B3854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0C50C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82C7C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8377BC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93801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A6D3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FB262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F3D2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E80F9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8AC2FE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20ECEE56" w14:textId="77777777" w:rsidTr="001F1B2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0E397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налоговая выгода в отношении схемы вознаграждения работников акциями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C017F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6481B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D08C7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BAA76C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9C2C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5E54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CAA0E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8CA5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A78E3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907F3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09EB3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91178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3FCC7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393BCD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C01B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5F6B0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E8BC8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2945E2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BB04973" w14:textId="77777777" w:rsidTr="001F1B2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802FD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Взносы собственников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B8E3D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711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0A600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142A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A749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9AA4E5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8C388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F621DA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17DA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2DA86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A1FA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0DB8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7242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A6EF6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FA4F8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CA7B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F5E4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4CA7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5BDDF591" w14:textId="77777777" w:rsidTr="001F1B2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FEAA6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Выпуск собственных долевых инструментов (акций)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DCF5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712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D39F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49E9F4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4503EF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58BF54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4D681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9EA57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3E130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6DD79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F50EC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44CE5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ACEE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D577FD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CF87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48205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1990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EC6CE1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7843B36A" w14:textId="77777777" w:rsidTr="001F1B2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229D0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Выпуск долевых инструментов</w:t>
                  </w:r>
                  <w:proofErr w:type="gramEnd"/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связанный с объединением бизнеса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EE2DB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713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5BC2B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24A5B3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999702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E70134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9FA05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D63F5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4970A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74AF4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744DF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FDFF88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4D962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852FF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8E684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44540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5936C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97A2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0852CC1F" w14:textId="77777777" w:rsidTr="001F1B2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46F2B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Долевой компонент конвертируемых инструментов (за минусом налогового эффекта)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D9AD5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714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DBED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933FE6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B29AC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E82EA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52108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51322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FD1E7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85919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2F45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27976A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C946C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CACE19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561DA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5BCE0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EEC52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80F26D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3A7943A6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6D80F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дивидендов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F8D3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715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CD2A8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FE51C3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78330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54ABDE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652F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D2714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50B87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C26B6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9E252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D043CD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9F88C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4F37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1990B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AD2AF6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9ED4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B45A93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7028611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2518A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Прочие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распределения в пользу собственников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2EFD2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716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B3B0F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99CD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7431A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A28CC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00248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285641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5ECB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9B02B6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7D2D5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B40374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96B9C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61C6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FEB57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983EB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FAB8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183C3F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EF9F2E2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DE2D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Прочие операции с собственниками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7883A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717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60334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B9C03E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4DCDD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2DDA72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62C0B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88DB4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5099E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32D9A8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8DCB7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5C3645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ECCB0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357D3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11B798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3BD0B6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6C19D6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C27D3E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1EB1204E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E77C2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Изменения в доле участия в дочерних организациях, не приводящей к потере контроля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C93AD6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718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870275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A286D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1C4D4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FCCC4A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A209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C59E9B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690B33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8DF4997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170A3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3EE9D9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21897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5A4917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6D9B9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8F7828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57E44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8DDC3E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6A753592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310A5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Прочие операции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6628F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719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3F17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17C10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8A4CA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7ACD94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191F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7C881B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256DC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0F211E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A5F99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76465C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A05F6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3079A8E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5234C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ABFCEB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696E0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6AF3445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461DE" w:rsidRPr="00C3247D" w14:paraId="4BAD4BAC" w14:textId="77777777" w:rsidTr="000364B0">
              <w:trPr>
                <w:trHeight w:val="30"/>
                <w:tblCellSpacing w:w="0" w:type="auto"/>
              </w:trPr>
              <w:tc>
                <w:tcPr>
                  <w:tcW w:w="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95219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Сальдо на 31 декабря отчетного года (строка </w:t>
                  </w: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500 + строка 600 + строка 700 + строка 719)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35975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324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800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FC7C8A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404284FD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F4A2FE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E1DD64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B0FEE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6300A30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03893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EB4AC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510F49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4C44454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7E181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86E1DF1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7F7142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B28A81F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C6A17B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C2D94AC" w14:textId="77777777" w:rsidR="009461DE" w:rsidRPr="00C3247D" w:rsidRDefault="009461DE" w:rsidP="009461DE">
                  <w:pPr>
                    <w:widowControl w:val="0"/>
                    <w:spacing w:after="20"/>
                    <w:ind w:left="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AFBEB7F" w14:textId="77777777" w:rsidR="009461DE" w:rsidRPr="00C3247D" w:rsidRDefault="009461DE" w:rsidP="009461DE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5704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727"/>
              <w:gridCol w:w="2977"/>
            </w:tblGrid>
            <w:tr w:rsidR="00C54F21" w:rsidRPr="00BE68CE" w14:paraId="3B216BCA" w14:textId="77777777" w:rsidTr="000E1220">
              <w:trPr>
                <w:trHeight w:val="1034"/>
                <w:tblCellSpacing w:w="15" w:type="dxa"/>
              </w:trPr>
              <w:tc>
                <w:tcPr>
                  <w:tcW w:w="268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C2D451" w14:textId="77777777" w:rsidR="00C54F21" w:rsidRPr="00BE68CE" w:rsidRDefault="00C54F21" w:rsidP="00C54F21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Наименование 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___________________________________</w:t>
                  </w:r>
                </w:p>
              </w:tc>
              <w:tc>
                <w:tcPr>
                  <w:tcW w:w="293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57FA13" w14:textId="77777777" w:rsidR="00C54F21" w:rsidRPr="00BE68CE" w:rsidRDefault="00C54F21" w:rsidP="00C54F21">
                  <w:pPr>
                    <w:spacing w:line="256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Адрес_______________________</w:t>
                  </w:r>
                  <w:r w:rsidRPr="00BE68C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br/>
                    <w:t>____________________________</w:t>
                  </w:r>
                </w:p>
              </w:tc>
            </w:tr>
          </w:tbl>
          <w:p w14:paraId="33DEEFCA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AA1F9F1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Телефон_____________________________________________________________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Адрес электронной почты_________________________________________</w:t>
            </w:r>
            <w:r w:rsidRPr="00BE68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Исполнитель _________________________________________________________</w:t>
            </w:r>
          </w:p>
          <w:p w14:paraId="02FE5910" w14:textId="77777777" w:rsidR="00C54F21" w:rsidRPr="00BE68CE" w:rsidRDefault="00C54F21" w:rsidP="00C54F21">
            <w:pPr>
              <w:tabs>
                <w:tab w:val="left" w:pos="4253"/>
              </w:tabs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фамилия, имя и отчество (при его наличии) подпись, телефон</w:t>
            </w:r>
          </w:p>
          <w:p w14:paraId="72AB6B5D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Руководитель _____________________________________________ ___________</w:t>
            </w:r>
          </w:p>
          <w:p w14:paraId="3542C39A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5D56BC3E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бухгалтер _________________________________________ __________</w:t>
            </w:r>
          </w:p>
          <w:p w14:paraId="6380736F" w14:textId="77777777" w:rsidR="00C54F21" w:rsidRPr="00BE68CE" w:rsidRDefault="00C54F21" w:rsidP="00C54F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(фамилия, имя, отчество (при его наличии)) (подпись)</w:t>
            </w:r>
          </w:p>
          <w:p w14:paraId="04BF44E6" w14:textId="0B47F3C2" w:rsidR="00C54F21" w:rsidRPr="00C54F21" w:rsidRDefault="00C54F21" w:rsidP="00C54F21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68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печати «___» _______________ ____ года</w:t>
            </w:r>
          </w:p>
          <w:p w14:paraId="1E4DE02F" w14:textId="77777777" w:rsidR="00C54F21" w:rsidRDefault="00C54F21" w:rsidP="009461D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14:paraId="45B679A8" w14:textId="5FAA2B59" w:rsidR="009461DE" w:rsidRDefault="009461DE" w:rsidP="009461DE">
            <w:pPr>
              <w:jc w:val="center"/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Пояснение по заполнению формы, предназначенной для сбора административных данных на безвозмездной основе</w:t>
            </w:r>
            <w:r w:rsidRPr="00C3247D"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  <w:t xml:space="preserve"> </w:t>
            </w:r>
            <w:r w:rsidRPr="00C3247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«Отчет об изменениях в капитале» (</w:t>
            </w:r>
            <w:r w:rsidRPr="00C3247D">
              <w:rPr>
                <w:rFonts w:ascii="Times New Roman" w:hAnsi="Times New Roman" w:cs="Times New Roman"/>
                <w:b/>
                <w:color w:val="262626" w:themeColor="text1" w:themeTint="D9"/>
                <w:sz w:val="20"/>
                <w:szCs w:val="20"/>
              </w:rPr>
              <w:t>№ 5-ИК</w:t>
            </w:r>
            <w:r w:rsidRPr="00C3247D">
              <w:rPr>
                <w:rFonts w:ascii="Times New Roman" w:hAnsi="Times New Roman" w:cs="Times New Roman"/>
                <w:b/>
                <w:color w:val="1E1E1E"/>
                <w:sz w:val="20"/>
                <w:szCs w:val="20"/>
              </w:rPr>
              <w:t>)</w:t>
            </w:r>
          </w:p>
          <w:p w14:paraId="6D62A9A1" w14:textId="77777777" w:rsidR="009461DE" w:rsidRPr="00C3247D" w:rsidRDefault="009461DE" w:rsidP="009461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0AD2C9" w14:textId="7483C32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 1) Форма «Отчет об изменениях в капитале» разработана в соответствии с подпунктом </w:t>
            </w: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2)</w:t>
            </w: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пункта 5 статьи 20 Закона Республики Казахстан «О бухгалтерском учете и финансовой отчетности»,</w:t>
            </w: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подпунктом 643-6) пункта 15 Положения о </w:t>
            </w:r>
            <w:r w:rsidRPr="00C32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Министерстве финансов Республики Казахстан, утвержденного постановлением Правительства Республики Казахстан от 24 апреля 2008 года № 387.</w:t>
            </w:r>
          </w:p>
          <w:p w14:paraId="43B7E58C" w14:textId="77777777" w:rsidR="009461DE" w:rsidRPr="00C3247D" w:rsidRDefault="009461DE" w:rsidP="009461D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2) Форма «Отчет об изменениях в капитале» представляется организациями публичного интереса по результатам финансового года в депозитарий финансовой отчетности в электронном формате посредством программного обеспечения. Подписывается «Отчет об изменениях в капитале» электронной цифровой подписью организации, выданной национальным удостоверяющим 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 следующего за отчетным. Основной задачей ведения данной формы является осуществление мониторинга за соблюдением </w:t>
            </w:r>
            <w:r w:rsidRPr="00C3247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Закона Республики Казахстан «О бухгалтерском учете и финансовой отчетности»;</w:t>
            </w:r>
          </w:p>
          <w:p w14:paraId="27E303E9" w14:textId="00EE148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3) Форма заполняется следующим образом:</w:t>
            </w:r>
          </w:p>
          <w:p w14:paraId="4B19CED2" w14:textId="3F641D4F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«Наименование компонентов»:</w:t>
            </w:r>
          </w:p>
          <w:p w14:paraId="38202B93" w14:textId="58511C25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«Сальдо на 1 января предыдущего года» 010;</w:t>
            </w:r>
          </w:p>
          <w:p w14:paraId="453485B6" w14:textId="3B310E2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«Изменение в учетной политике» 011;</w:t>
            </w:r>
          </w:p>
          <w:p w14:paraId="0AFA72C2" w14:textId="25E3F36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«Пересчитанное сальдо» 100 указывается +/- строк 010 и 011;</w:t>
            </w:r>
          </w:p>
          <w:p w14:paraId="45113592" w14:textId="7A1000C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«Общий совокупный доход, всего» 200 равно сумме строк 210 и 220:</w:t>
            </w:r>
          </w:p>
          <w:p w14:paraId="40410B9D" w14:textId="1816EA92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«Прибыль (убыток) за год» 210;</w:t>
            </w:r>
          </w:p>
          <w:p w14:paraId="1A675D41" w14:textId="432BDCB5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«Прочий совокупный доход, всего» 220 равно сумме строк с 221 по 229,</w:t>
            </w:r>
          </w:p>
          <w:p w14:paraId="0A714A94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3746B994" w14:textId="01FA0F45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«переоценка долговых финансовых инструментов, оцениваемых по справедливой стоимости через прочий совокупный доход (за минусом налогового эффекта)» 221;</w:t>
            </w:r>
          </w:p>
          <w:p w14:paraId="2F4A23E1" w14:textId="6428BC46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«переоценка долевых финансовых инструментов, оцениваемых по справедливой стоимости через прочий совокупный доход (за минусом налогового эффекта)» 222;</w:t>
            </w:r>
          </w:p>
          <w:p w14:paraId="4A4F42A8" w14:textId="0A6AAD5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«переоценка основных средств и нематериальных активов (за минусом налогового эффекта)» 223;</w:t>
            </w:r>
          </w:p>
          <w:p w14:paraId="5DBD11A7" w14:textId="6ECD19DF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«доля в прочем совокупном доходе (убытке) ассоциированных организаций и совместной деятельности, учитываемых по методу долевого участия» 224;</w:t>
            </w:r>
          </w:p>
          <w:p w14:paraId="395B1FB7" w14:textId="7D63CC78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«актуарные прибыли (убытки) по пенсионным обязательствам» 225;</w:t>
            </w:r>
          </w:p>
          <w:p w14:paraId="77DC8678" w14:textId="3E81ADCF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«эффект изменения в ставке подоходного налога на отсроченный налог» 226;</w:t>
            </w:r>
          </w:p>
          <w:p w14:paraId="621FA560" w14:textId="672DAF3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«хеджирование денежных потоков (за минусом налогового эффекта)» 227;</w:t>
            </w:r>
          </w:p>
          <w:p w14:paraId="73183069" w14:textId="3B579A8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«хеджирование чистых инвестиций в зарубежные операции» 228;</w:t>
            </w:r>
          </w:p>
          <w:p w14:paraId="02061280" w14:textId="175AA479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«курсовая разница по инвестициям в зарубежные организации» 229;</w:t>
            </w:r>
          </w:p>
          <w:p w14:paraId="3E0070C6" w14:textId="7697302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«Операции с собственниками, всего» 300 равно сумме строк с 310 по 318,</w:t>
            </w:r>
          </w:p>
          <w:p w14:paraId="31F31F38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5701762B" w14:textId="7F9F4E9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«Вознаграждения работников акциями» 310;</w:t>
            </w:r>
          </w:p>
          <w:p w14:paraId="6E1F2CC1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3D04DFD9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стоимость услуг работников;</w:t>
            </w:r>
          </w:p>
          <w:p w14:paraId="7F0C6BDC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выпуск акций по схеме вознаграждения работников акциями;</w:t>
            </w:r>
          </w:p>
          <w:p w14:paraId="1A92C392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налоговая выгода в отношении схемы вознаграждения работников акциями;</w:t>
            </w:r>
          </w:p>
          <w:p w14:paraId="0B657A34" w14:textId="7C93114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«Взносы собственников» 311;</w:t>
            </w:r>
          </w:p>
          <w:p w14:paraId="4F0DDF47" w14:textId="5C912F1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«Выпуск собственных долевых инструментов (акций)» 312;</w:t>
            </w:r>
          </w:p>
          <w:p w14:paraId="623B7E15" w14:textId="6BEFD55F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«Выпуск долевых инструментов, связанный с объединением бизнеса» 313;</w:t>
            </w:r>
          </w:p>
          <w:p w14:paraId="1F60DCEC" w14:textId="4934342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«Долевой компонент конвертируемых инструментов (за минусом налогового эффекта)» 314;</w:t>
            </w:r>
          </w:p>
          <w:p w14:paraId="620815C9" w14:textId="1FFB9B6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«Выплата дивидендов» 315;</w:t>
            </w:r>
          </w:p>
          <w:p w14:paraId="6B38A7DE" w14:textId="29EC5104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распределения в пользу собственников» 316;</w:t>
            </w:r>
          </w:p>
          <w:p w14:paraId="778CE668" w14:textId="7FCCBF96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операции с собственниками» 317;</w:t>
            </w:r>
          </w:p>
          <w:p w14:paraId="7370203C" w14:textId="68860E8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«Изменения в доле участия в дочерних организациях, не приводящей к потере контроля» 318;</w:t>
            </w:r>
          </w:p>
          <w:p w14:paraId="2F9192C3" w14:textId="61715B8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операции 319»;</w:t>
            </w:r>
          </w:p>
          <w:p w14:paraId="7EB80B24" w14:textId="0A3A924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«Сальдо на 1 января отчетного года» 400 равно сумме строк 100, 200, 300 и 319;</w:t>
            </w:r>
          </w:p>
          <w:p w14:paraId="75906F24" w14:textId="3B47FFF5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«Изменение в учетной политике» 401;</w:t>
            </w:r>
          </w:p>
          <w:p w14:paraId="4104BD13" w14:textId="2555A0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«Пересчитанное сальдо» 500 равно +/- строк 400 и 401;</w:t>
            </w:r>
          </w:p>
          <w:p w14:paraId="6DD66BA0" w14:textId="76320916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«Общий совокупный доход, всего» 600 равно сумме строк 610 и 620:</w:t>
            </w:r>
          </w:p>
          <w:p w14:paraId="55EBBE47" w14:textId="0150E26D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«Прибыль (убыток) за год» 610;</w:t>
            </w:r>
          </w:p>
          <w:p w14:paraId="4FEF8C06" w14:textId="0F677C1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Значение графы «Прочий совокупный доход, всего» 620 равно сумме строк с 621 по 629,</w:t>
            </w:r>
          </w:p>
          <w:p w14:paraId="33DBA10A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0BBDD4D4" w14:textId="37246AE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«переоценка долговых финансовых инструментов, оцениваемых по справедливой стоимости через прочий совокупный доход (за минусом налогового эффекта)» 621;</w:t>
            </w:r>
          </w:p>
          <w:p w14:paraId="0C9A747A" w14:textId="02DC8530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«переоценка долевых финансовых инструментов, оцениваемых по справедливой стоимости через прочий совокупный доход (за минусом налогового эффекта)» 622;</w:t>
            </w:r>
          </w:p>
          <w:p w14:paraId="1C732D49" w14:textId="487AB78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«переоценка основных средств и нематериальных активов (за минусом налогового эффекта)» 623;</w:t>
            </w:r>
          </w:p>
          <w:p w14:paraId="099D0F82" w14:textId="27CFC5DD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«доля в прочем совокупном доходе (убытке) ассоциированных организаций и совместной деятельности, учитываемых по методу долевого участия» 624;</w:t>
            </w:r>
          </w:p>
          <w:p w14:paraId="6968945D" w14:textId="47C112AB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«актуарные прибыли (убытки) по пенсионным обязательствам» 625;</w:t>
            </w:r>
          </w:p>
          <w:p w14:paraId="6C109F15" w14:textId="48223D18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«эффект изменения в ставке подоходного налога на отсроченный налог» 626;</w:t>
            </w:r>
          </w:p>
          <w:p w14:paraId="54B3C6AA" w14:textId="3758525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«хеджирование денежных потоков (за минусом налогового эффекта)» 627;</w:t>
            </w:r>
          </w:p>
          <w:p w14:paraId="0FD9401A" w14:textId="3BC59035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«хеджирование чистых инвестиций в зарубежные операции» 628;</w:t>
            </w:r>
          </w:p>
          <w:p w14:paraId="1C7CDED8" w14:textId="55D869F2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«курсовая разница по инвестициям в зарубежные организации» 629;</w:t>
            </w:r>
          </w:p>
          <w:p w14:paraId="7D7DBD30" w14:textId="084F68D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«Операции с собственниками всего» 700 равно сумме строк с 710 по 718,</w:t>
            </w:r>
          </w:p>
          <w:p w14:paraId="5BCFC788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4D26983A" w14:textId="17F07769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«Вознаграждения работников акциями» 710;</w:t>
            </w:r>
          </w:p>
          <w:p w14:paraId="5CAAD185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том числе:</w:t>
            </w:r>
          </w:p>
          <w:p w14:paraId="2034BD1A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стоимость услуг работников;</w:t>
            </w:r>
          </w:p>
          <w:p w14:paraId="2247437F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выпуск акций по схеме вознаграждения работников акциями;</w:t>
            </w:r>
          </w:p>
          <w:p w14:paraId="22F529B1" w14:textId="7777777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налоговая выгода в отношении схемы вознаграждения работников акциями;</w:t>
            </w:r>
          </w:p>
          <w:p w14:paraId="324D3AE0" w14:textId="72EDE151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«Взносы собственников» 711;</w:t>
            </w:r>
          </w:p>
          <w:p w14:paraId="57D87977" w14:textId="7E387C1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«Выпуск собственных долевых инструментов (акций)» 712;</w:t>
            </w:r>
          </w:p>
          <w:p w14:paraId="26B8BF1F" w14:textId="76151A8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«Выпуск долевых инструментов, связанный с объединением бизнеса» 713;</w:t>
            </w:r>
          </w:p>
          <w:p w14:paraId="1888C987" w14:textId="7E748523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«Долевой компонент конвертируемых инструментов (за минусом налогового эффекта)» 714;</w:t>
            </w:r>
          </w:p>
          <w:p w14:paraId="52A7FB89" w14:textId="657B0973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«Выплата дивидендов» 715;</w:t>
            </w:r>
          </w:p>
          <w:p w14:paraId="11699927" w14:textId="650A4149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распределения в пользу собственников» 716;</w:t>
            </w:r>
          </w:p>
          <w:p w14:paraId="1B25339A" w14:textId="79E2E6A2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операции с собственниками» 717;</w:t>
            </w:r>
          </w:p>
          <w:p w14:paraId="7D396AE4" w14:textId="4979F854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«Изменения в доле участия в дочерних организациях, не приводящей к потере контроля» 718;</w:t>
            </w:r>
          </w:p>
          <w:p w14:paraId="1EC6A5C4" w14:textId="6A1A6B2A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«Прочие операции 719»;</w:t>
            </w:r>
          </w:p>
          <w:p w14:paraId="45D20A46" w14:textId="67BBE3A8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Значение графы «Сальдо на 31 декабря отчетного года» 800 равно сумме строк 500, 600, 700 и 719;</w:t>
            </w:r>
          </w:p>
          <w:p w14:paraId="25E0F081" w14:textId="44231302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«Капитал, относимый на собственников» указывается сумма в тысячах тенге, в том числе уставный капитал, эмиссионный доход, выкупленные собственные долевые инструменты, компоненты прочего совокупного дохода, нераспределенная прибыль и прочий капитал.</w:t>
            </w:r>
          </w:p>
          <w:p w14:paraId="41774CDF" w14:textId="3E845527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«Доля неконтролирующих собственников» указывается сумма доли неконтролирующих собственников, в тысячах тенге.</w:t>
            </w:r>
          </w:p>
          <w:p w14:paraId="17E47302" w14:textId="2DDAEEC2" w:rsidR="009461DE" w:rsidRPr="00C3247D" w:rsidRDefault="009461DE" w:rsidP="009461D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247D">
              <w:rPr>
                <w:rFonts w:ascii="Times New Roman" w:hAnsi="Times New Roman" w:cs="Times New Roman"/>
                <w:sz w:val="20"/>
                <w:szCs w:val="20"/>
              </w:rPr>
              <w:t xml:space="preserve">      В графе «Итого капитал» указывается сумма итого капитала в тысячах тенге.</w:t>
            </w:r>
          </w:p>
        </w:tc>
        <w:tc>
          <w:tcPr>
            <w:tcW w:w="2409" w:type="dxa"/>
          </w:tcPr>
          <w:p w14:paraId="765D0817" w14:textId="77777777" w:rsidR="006E00DE" w:rsidRPr="009461DE" w:rsidRDefault="006E00DE" w:rsidP="006E00D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Согласно</w:t>
            </w:r>
            <w:proofErr w:type="spellEnd"/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Закону Республики Казахстан «О внесении изменений и дополнений в некоторые законодательные акт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val="kk-KZ" w:eastAsia="ru-RU"/>
              </w:rPr>
              <w:t>ы</w:t>
            </w:r>
            <w:r w:rsidRPr="009461D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Республики Казахстан по вопросам закупок и исключения излишней законодательной регламентации» исключен подпункт 15) пункта 5 статьи 20 Закона Республики Казахстан «О бухгалтерском учете и финансовой отчетности» </w:t>
            </w:r>
          </w:p>
          <w:p w14:paraId="6A0C596E" w14:textId="77777777" w:rsidR="006E00DE" w:rsidRPr="0089548D" w:rsidRDefault="006E00DE" w:rsidP="006E00DE">
            <w:pPr>
              <w:jc w:val="both"/>
              <w:rPr>
                <w:b/>
                <w:sz w:val="24"/>
                <w:szCs w:val="24"/>
              </w:rPr>
            </w:pPr>
            <w:r w:rsidRPr="009461D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части установления общей компетенции Министерства финансов Республики Казахстан по разработке и утверждению нормативных правовых актов в области бухгалтерского учета и финансовой отчетности. Также в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целях</w:t>
            </w:r>
            <w:r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 xml:space="preserve">приведения в соответствие с 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Титульным листом формы административных данных, утвержденного в приложении 1 К </w:t>
            </w:r>
            <w:r w:rsidRPr="009461DE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Правилам представления административных данных административными источниками на безвозмездной основе, утвержденного п</w:t>
            </w:r>
            <w:r w:rsidRPr="00946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риказом исполняющего обязанностями Председателя Агентства Республики Казахстан по статистике от 14 июля 2010 года № 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14:paraId="321CC422" w14:textId="3F31D8F5" w:rsidR="009461DE" w:rsidRPr="00C3247D" w:rsidRDefault="009461DE" w:rsidP="009461D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C2A629" w14:textId="77777777" w:rsidR="00DE7377" w:rsidRPr="00C3247D" w:rsidRDefault="00DE7377" w:rsidP="00CC06F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DE7377" w:rsidRPr="00C3247D" w:rsidSect="00AC1825">
      <w:pgSz w:w="16838" w:h="11906" w:orient="landscape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AE4"/>
    <w:rsid w:val="000228FD"/>
    <w:rsid w:val="00030BAA"/>
    <w:rsid w:val="0003288F"/>
    <w:rsid w:val="000364B0"/>
    <w:rsid w:val="00043002"/>
    <w:rsid w:val="00047D51"/>
    <w:rsid w:val="00050C73"/>
    <w:rsid w:val="00052CA7"/>
    <w:rsid w:val="0006168A"/>
    <w:rsid w:val="00065370"/>
    <w:rsid w:val="00072CA7"/>
    <w:rsid w:val="0007308A"/>
    <w:rsid w:val="000737CD"/>
    <w:rsid w:val="0009412B"/>
    <w:rsid w:val="000A276F"/>
    <w:rsid w:val="000B42D2"/>
    <w:rsid w:val="000D5803"/>
    <w:rsid w:val="000D582D"/>
    <w:rsid w:val="000D6147"/>
    <w:rsid w:val="000E237D"/>
    <w:rsid w:val="00100334"/>
    <w:rsid w:val="00103942"/>
    <w:rsid w:val="0010525E"/>
    <w:rsid w:val="00115AC2"/>
    <w:rsid w:val="00145370"/>
    <w:rsid w:val="00161415"/>
    <w:rsid w:val="0017509B"/>
    <w:rsid w:val="00177577"/>
    <w:rsid w:val="00195861"/>
    <w:rsid w:val="001A7D66"/>
    <w:rsid w:val="001C0ECB"/>
    <w:rsid w:val="001C278B"/>
    <w:rsid w:val="001D0EB4"/>
    <w:rsid w:val="001D1425"/>
    <w:rsid w:val="001E1DD4"/>
    <w:rsid w:val="001E43A9"/>
    <w:rsid w:val="001F01C2"/>
    <w:rsid w:val="001F140A"/>
    <w:rsid w:val="001F1B20"/>
    <w:rsid w:val="0020703F"/>
    <w:rsid w:val="002158BA"/>
    <w:rsid w:val="00232B6F"/>
    <w:rsid w:val="00237EC1"/>
    <w:rsid w:val="00247E05"/>
    <w:rsid w:val="00253B48"/>
    <w:rsid w:val="00253EA9"/>
    <w:rsid w:val="00255C63"/>
    <w:rsid w:val="00255DF5"/>
    <w:rsid w:val="002706EF"/>
    <w:rsid w:val="002C5C23"/>
    <w:rsid w:val="002D07D5"/>
    <w:rsid w:val="002D126C"/>
    <w:rsid w:val="00310E57"/>
    <w:rsid w:val="00314871"/>
    <w:rsid w:val="00326A2E"/>
    <w:rsid w:val="00333EF8"/>
    <w:rsid w:val="00335F10"/>
    <w:rsid w:val="00364338"/>
    <w:rsid w:val="003A230A"/>
    <w:rsid w:val="003B3781"/>
    <w:rsid w:val="003C48EC"/>
    <w:rsid w:val="003C6B31"/>
    <w:rsid w:val="003F51F1"/>
    <w:rsid w:val="00412255"/>
    <w:rsid w:val="00412531"/>
    <w:rsid w:val="00421923"/>
    <w:rsid w:val="004225F5"/>
    <w:rsid w:val="00427709"/>
    <w:rsid w:val="00433C1F"/>
    <w:rsid w:val="0045203E"/>
    <w:rsid w:val="004521F5"/>
    <w:rsid w:val="00454F41"/>
    <w:rsid w:val="00475759"/>
    <w:rsid w:val="0049439D"/>
    <w:rsid w:val="004B37C3"/>
    <w:rsid w:val="004C0A2A"/>
    <w:rsid w:val="004C1EAB"/>
    <w:rsid w:val="004E5EA4"/>
    <w:rsid w:val="0051092B"/>
    <w:rsid w:val="00513236"/>
    <w:rsid w:val="00526EC7"/>
    <w:rsid w:val="005536B2"/>
    <w:rsid w:val="005630A7"/>
    <w:rsid w:val="00580EA7"/>
    <w:rsid w:val="0059025A"/>
    <w:rsid w:val="00593876"/>
    <w:rsid w:val="00594AF2"/>
    <w:rsid w:val="005A5FC9"/>
    <w:rsid w:val="005A627F"/>
    <w:rsid w:val="005B155F"/>
    <w:rsid w:val="005B6743"/>
    <w:rsid w:val="005B6D5F"/>
    <w:rsid w:val="005C0211"/>
    <w:rsid w:val="005C4751"/>
    <w:rsid w:val="005E5DF0"/>
    <w:rsid w:val="0060265D"/>
    <w:rsid w:val="0060279A"/>
    <w:rsid w:val="006040F9"/>
    <w:rsid w:val="00634EC2"/>
    <w:rsid w:val="00637084"/>
    <w:rsid w:val="00643A3B"/>
    <w:rsid w:val="00650DFE"/>
    <w:rsid w:val="00663AF8"/>
    <w:rsid w:val="00693C75"/>
    <w:rsid w:val="00694278"/>
    <w:rsid w:val="006A54C8"/>
    <w:rsid w:val="006B54A4"/>
    <w:rsid w:val="006E00DE"/>
    <w:rsid w:val="006E49B6"/>
    <w:rsid w:val="0072080A"/>
    <w:rsid w:val="0072731E"/>
    <w:rsid w:val="00727DCA"/>
    <w:rsid w:val="00736D61"/>
    <w:rsid w:val="007413E0"/>
    <w:rsid w:val="00755A7B"/>
    <w:rsid w:val="007713CC"/>
    <w:rsid w:val="007862F1"/>
    <w:rsid w:val="007A2853"/>
    <w:rsid w:val="007A3E52"/>
    <w:rsid w:val="007A4AB0"/>
    <w:rsid w:val="007D5617"/>
    <w:rsid w:val="007D7012"/>
    <w:rsid w:val="007E269B"/>
    <w:rsid w:val="007F0957"/>
    <w:rsid w:val="00805508"/>
    <w:rsid w:val="00820C67"/>
    <w:rsid w:val="00852456"/>
    <w:rsid w:val="00860D6C"/>
    <w:rsid w:val="00865699"/>
    <w:rsid w:val="00881169"/>
    <w:rsid w:val="0089548D"/>
    <w:rsid w:val="008A1463"/>
    <w:rsid w:val="008B5DAD"/>
    <w:rsid w:val="008B6C3A"/>
    <w:rsid w:val="008C736A"/>
    <w:rsid w:val="008D10B4"/>
    <w:rsid w:val="008D566E"/>
    <w:rsid w:val="008E4AD2"/>
    <w:rsid w:val="00922EFE"/>
    <w:rsid w:val="009337A9"/>
    <w:rsid w:val="009461DE"/>
    <w:rsid w:val="00952B45"/>
    <w:rsid w:val="00957EF2"/>
    <w:rsid w:val="00962953"/>
    <w:rsid w:val="0096335B"/>
    <w:rsid w:val="00981227"/>
    <w:rsid w:val="00984442"/>
    <w:rsid w:val="009971D6"/>
    <w:rsid w:val="009A2CEA"/>
    <w:rsid w:val="009B1A37"/>
    <w:rsid w:val="009E59A6"/>
    <w:rsid w:val="00A00030"/>
    <w:rsid w:val="00A074B6"/>
    <w:rsid w:val="00A12AE4"/>
    <w:rsid w:val="00A14501"/>
    <w:rsid w:val="00A35CF0"/>
    <w:rsid w:val="00A6704C"/>
    <w:rsid w:val="00A71E23"/>
    <w:rsid w:val="00A83CD2"/>
    <w:rsid w:val="00A84B5B"/>
    <w:rsid w:val="00A9701F"/>
    <w:rsid w:val="00AC1825"/>
    <w:rsid w:val="00AD3351"/>
    <w:rsid w:val="00AE0AF2"/>
    <w:rsid w:val="00AE6533"/>
    <w:rsid w:val="00B05B2B"/>
    <w:rsid w:val="00B15333"/>
    <w:rsid w:val="00B27F09"/>
    <w:rsid w:val="00B40ADC"/>
    <w:rsid w:val="00B81DBA"/>
    <w:rsid w:val="00B952F0"/>
    <w:rsid w:val="00BB5063"/>
    <w:rsid w:val="00BC7FDD"/>
    <w:rsid w:val="00BD08D4"/>
    <w:rsid w:val="00BE1A1F"/>
    <w:rsid w:val="00BE64F5"/>
    <w:rsid w:val="00BE68CE"/>
    <w:rsid w:val="00BF086B"/>
    <w:rsid w:val="00BF545F"/>
    <w:rsid w:val="00C25F33"/>
    <w:rsid w:val="00C30783"/>
    <w:rsid w:val="00C3247D"/>
    <w:rsid w:val="00C32F04"/>
    <w:rsid w:val="00C53373"/>
    <w:rsid w:val="00C54F21"/>
    <w:rsid w:val="00C753A8"/>
    <w:rsid w:val="00CA13E2"/>
    <w:rsid w:val="00CB5F86"/>
    <w:rsid w:val="00CC06FF"/>
    <w:rsid w:val="00CC4926"/>
    <w:rsid w:val="00CC5E6F"/>
    <w:rsid w:val="00CC66EB"/>
    <w:rsid w:val="00CE4725"/>
    <w:rsid w:val="00CF18CB"/>
    <w:rsid w:val="00D40850"/>
    <w:rsid w:val="00D51062"/>
    <w:rsid w:val="00D51550"/>
    <w:rsid w:val="00D56559"/>
    <w:rsid w:val="00D70F02"/>
    <w:rsid w:val="00D9218C"/>
    <w:rsid w:val="00D9542D"/>
    <w:rsid w:val="00DA28C8"/>
    <w:rsid w:val="00DC0D69"/>
    <w:rsid w:val="00DC140E"/>
    <w:rsid w:val="00DD6A94"/>
    <w:rsid w:val="00DD7374"/>
    <w:rsid w:val="00DE0C2C"/>
    <w:rsid w:val="00DE2553"/>
    <w:rsid w:val="00DE59D1"/>
    <w:rsid w:val="00DE7377"/>
    <w:rsid w:val="00E216DA"/>
    <w:rsid w:val="00E22FC5"/>
    <w:rsid w:val="00E3181C"/>
    <w:rsid w:val="00E4191C"/>
    <w:rsid w:val="00E56762"/>
    <w:rsid w:val="00E7685D"/>
    <w:rsid w:val="00E83D86"/>
    <w:rsid w:val="00E87692"/>
    <w:rsid w:val="00EB1424"/>
    <w:rsid w:val="00EC0779"/>
    <w:rsid w:val="00EC18E9"/>
    <w:rsid w:val="00EC68D8"/>
    <w:rsid w:val="00ED6C93"/>
    <w:rsid w:val="00EF1688"/>
    <w:rsid w:val="00F10FA3"/>
    <w:rsid w:val="00F154B4"/>
    <w:rsid w:val="00F25845"/>
    <w:rsid w:val="00F42BF4"/>
    <w:rsid w:val="00F55C1D"/>
    <w:rsid w:val="00F56513"/>
    <w:rsid w:val="00F81E46"/>
    <w:rsid w:val="00FA730D"/>
    <w:rsid w:val="00FE53F6"/>
    <w:rsid w:val="00FF1869"/>
    <w:rsid w:val="00FF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A15D2"/>
  <w15:chartTrackingRefBased/>
  <w15:docId w15:val="{A09E4B43-C94F-40E6-AAAC-11A8EE36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16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02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3AF8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26A2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6026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616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4F1E5-E274-4FB3-88F1-661613915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1963</TotalTime>
  <Pages>69</Pages>
  <Words>21600</Words>
  <Characters>123123</Characters>
  <Application>Microsoft Office Word</Application>
  <DocSecurity>0</DocSecurity>
  <Lines>1026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Асауова Айжан Нурлашевна</dc:creator>
  <cp:keywords/>
  <dc:description/>
  <cp:lastModifiedBy>Раушан Канатовна Кусанова (Ермекова)</cp:lastModifiedBy>
  <cp:revision>179</cp:revision>
  <dcterms:created xsi:type="dcterms:W3CDTF">2024-07-17T11:24:00Z</dcterms:created>
  <dcterms:modified xsi:type="dcterms:W3CDTF">2025-03-28T03:44:00Z</dcterms:modified>
</cp:coreProperties>
</file>