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6EDF9" w14:textId="36EF5AC0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</w:t>
      </w:r>
      <w:proofErr w:type="spellStart"/>
      <w:r w:rsidR="00EF4E93">
        <w:rPr>
          <w:color w:val="3399FF"/>
          <w:lang w:val="kk-KZ"/>
        </w:rPr>
        <w:t>город</w:t>
      </w:r>
      <w:proofErr w:type="spellEnd"/>
      <w:r w:rsidR="00EF4E93">
        <w:rPr>
          <w:color w:val="3399FF"/>
          <w:lang w:val="kk-KZ"/>
        </w:rPr>
        <w:t xml:space="preserve">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025CDFB1" w14:textId="77777777" w:rsidR="00FC3E92" w:rsidRDefault="00FC3E92" w:rsidP="00FC3E92">
      <w:pPr>
        <w:tabs>
          <w:tab w:val="left" w:pos="3686"/>
        </w:tabs>
        <w:jc w:val="center"/>
        <w:rPr>
          <w:b/>
          <w:kern w:val="36"/>
          <w:sz w:val="28"/>
          <w:szCs w:val="28"/>
        </w:rPr>
      </w:pPr>
    </w:p>
    <w:p w14:paraId="1585C5F5" w14:textId="77777777" w:rsidR="00FC3E92" w:rsidRDefault="00FC3E92" w:rsidP="00FC3E92">
      <w:pPr>
        <w:tabs>
          <w:tab w:val="left" w:pos="3686"/>
        </w:tabs>
        <w:jc w:val="center"/>
        <w:rPr>
          <w:b/>
          <w:kern w:val="36"/>
          <w:sz w:val="28"/>
          <w:szCs w:val="28"/>
        </w:rPr>
      </w:pPr>
    </w:p>
    <w:p w14:paraId="793303DF" w14:textId="3FFE300A" w:rsidR="00FC3E92" w:rsidRPr="00470D69" w:rsidRDefault="00FC3E92" w:rsidP="00470D69">
      <w:pPr>
        <w:tabs>
          <w:tab w:val="left" w:pos="3686"/>
        </w:tabs>
        <w:jc w:val="center"/>
        <w:rPr>
          <w:b/>
          <w:kern w:val="36"/>
          <w:sz w:val="28"/>
          <w:szCs w:val="28"/>
        </w:rPr>
      </w:pPr>
      <w:r w:rsidRPr="00470D69">
        <w:rPr>
          <w:b/>
          <w:kern w:val="36"/>
          <w:sz w:val="28"/>
          <w:szCs w:val="28"/>
        </w:rPr>
        <w:t>О внесении изменений в приказ</w:t>
      </w:r>
    </w:p>
    <w:p w14:paraId="352870FB" w14:textId="3CD30BFF" w:rsidR="00FC3E92" w:rsidRPr="00470D69" w:rsidRDefault="00FC3E92" w:rsidP="00470D69">
      <w:pPr>
        <w:jc w:val="center"/>
        <w:rPr>
          <w:b/>
          <w:kern w:val="36"/>
          <w:sz w:val="28"/>
          <w:szCs w:val="28"/>
        </w:rPr>
      </w:pPr>
      <w:r w:rsidRPr="00470D69">
        <w:rPr>
          <w:b/>
          <w:kern w:val="36"/>
          <w:sz w:val="28"/>
          <w:szCs w:val="28"/>
        </w:rPr>
        <w:t xml:space="preserve">Министра финансов Республики Казахстан от </w:t>
      </w:r>
      <w:r w:rsidR="00470D69" w:rsidRPr="00470D69">
        <w:rPr>
          <w:b/>
          <w:kern w:val="36"/>
          <w:sz w:val="28"/>
          <w:szCs w:val="28"/>
        </w:rPr>
        <w:t>28</w:t>
      </w:r>
      <w:r w:rsidRPr="00470D69">
        <w:rPr>
          <w:b/>
          <w:kern w:val="36"/>
          <w:sz w:val="28"/>
          <w:szCs w:val="28"/>
        </w:rPr>
        <w:t xml:space="preserve"> </w:t>
      </w:r>
      <w:r w:rsidR="00470D69" w:rsidRPr="00470D69">
        <w:rPr>
          <w:b/>
          <w:kern w:val="36"/>
          <w:sz w:val="28"/>
          <w:szCs w:val="28"/>
        </w:rPr>
        <w:t>июня</w:t>
      </w:r>
      <w:r w:rsidRPr="00470D69">
        <w:rPr>
          <w:b/>
          <w:kern w:val="36"/>
          <w:sz w:val="28"/>
          <w:szCs w:val="28"/>
        </w:rPr>
        <w:t xml:space="preserve"> 201</w:t>
      </w:r>
      <w:r w:rsidR="00470D69" w:rsidRPr="00470D69">
        <w:rPr>
          <w:b/>
          <w:kern w:val="36"/>
          <w:sz w:val="28"/>
          <w:szCs w:val="28"/>
        </w:rPr>
        <w:t>7</w:t>
      </w:r>
      <w:r w:rsidRPr="00470D69">
        <w:rPr>
          <w:b/>
          <w:kern w:val="36"/>
          <w:sz w:val="28"/>
          <w:szCs w:val="28"/>
        </w:rPr>
        <w:t xml:space="preserve"> года № </w:t>
      </w:r>
      <w:r w:rsidR="00470D69" w:rsidRPr="00470D69">
        <w:rPr>
          <w:b/>
          <w:kern w:val="36"/>
          <w:sz w:val="28"/>
          <w:szCs w:val="28"/>
        </w:rPr>
        <w:t>404</w:t>
      </w:r>
    </w:p>
    <w:p w14:paraId="64BE19ED" w14:textId="07800F2E" w:rsidR="00FC3E92" w:rsidRPr="00470D69" w:rsidRDefault="00470D69" w:rsidP="00470D69">
      <w:pPr>
        <w:jc w:val="center"/>
        <w:rPr>
          <w:b/>
          <w:sz w:val="28"/>
          <w:szCs w:val="28"/>
        </w:rPr>
      </w:pPr>
      <w:r w:rsidRPr="00470D69">
        <w:rPr>
          <w:b/>
          <w:sz w:val="28"/>
          <w:szCs w:val="28"/>
        </w:rPr>
        <w:t>«Об утверждении перечня и форм годовой финансовой отчетности для публикации организациями публичного интереса (кроме финансовых организаций) в депозитарий»</w:t>
      </w:r>
    </w:p>
    <w:p w14:paraId="2B5EAC80" w14:textId="77777777" w:rsidR="00470D69" w:rsidRDefault="00470D69" w:rsidP="00FC3E92">
      <w:pPr>
        <w:ind w:firstLine="708"/>
        <w:rPr>
          <w:b/>
          <w:bCs/>
          <w:sz w:val="28"/>
          <w:szCs w:val="28"/>
          <w:lang w:val="kk-KZ"/>
        </w:rPr>
      </w:pPr>
    </w:p>
    <w:p w14:paraId="6BF58FEE" w14:textId="60FB7FB2" w:rsidR="00FC3E92" w:rsidRPr="006F55A5" w:rsidRDefault="00FC3E92" w:rsidP="00FC3E92">
      <w:pPr>
        <w:ind w:firstLine="708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ПРИКАЗЫВАЮ:</w:t>
      </w:r>
    </w:p>
    <w:p w14:paraId="30E7FD8C" w14:textId="5B750D01" w:rsidR="008142BB" w:rsidRPr="006F55A5" w:rsidRDefault="00FC3E92" w:rsidP="001E7141">
      <w:pPr>
        <w:ind w:firstLine="708"/>
        <w:jc w:val="both"/>
        <w:rPr>
          <w:sz w:val="28"/>
          <w:szCs w:val="28"/>
        </w:rPr>
      </w:pPr>
      <w:r w:rsidRPr="002E386A">
        <w:rPr>
          <w:sz w:val="28"/>
          <w:szCs w:val="28"/>
        </w:rPr>
        <w:t xml:space="preserve">1. Внести в приказ </w:t>
      </w:r>
      <w:r w:rsidRPr="006F55A5">
        <w:rPr>
          <w:sz w:val="28"/>
          <w:szCs w:val="28"/>
        </w:rPr>
        <w:t xml:space="preserve">Министра финансов Республики Казахстан от </w:t>
      </w:r>
      <w:r w:rsidR="0052078F">
        <w:rPr>
          <w:sz w:val="28"/>
          <w:szCs w:val="28"/>
        </w:rPr>
        <w:t>28</w:t>
      </w:r>
      <w:r w:rsidRPr="006F55A5">
        <w:rPr>
          <w:sz w:val="28"/>
          <w:szCs w:val="28"/>
        </w:rPr>
        <w:t xml:space="preserve"> </w:t>
      </w:r>
      <w:r w:rsidR="0052078F">
        <w:rPr>
          <w:sz w:val="28"/>
          <w:szCs w:val="28"/>
        </w:rPr>
        <w:t xml:space="preserve">июня </w:t>
      </w:r>
      <w:r w:rsidRPr="006F55A5">
        <w:rPr>
          <w:sz w:val="28"/>
          <w:szCs w:val="28"/>
        </w:rPr>
        <w:t>201</w:t>
      </w:r>
      <w:r w:rsidR="0052078F">
        <w:rPr>
          <w:sz w:val="28"/>
          <w:szCs w:val="28"/>
        </w:rPr>
        <w:t>7</w:t>
      </w:r>
      <w:r w:rsidRPr="006F55A5">
        <w:rPr>
          <w:sz w:val="28"/>
          <w:szCs w:val="28"/>
        </w:rPr>
        <w:t xml:space="preserve"> года № </w:t>
      </w:r>
      <w:r w:rsidR="0052078F">
        <w:rPr>
          <w:sz w:val="28"/>
          <w:szCs w:val="28"/>
        </w:rPr>
        <w:t>404</w:t>
      </w:r>
      <w:r w:rsidRPr="006F55A5">
        <w:rPr>
          <w:sz w:val="28"/>
          <w:szCs w:val="28"/>
        </w:rPr>
        <w:t xml:space="preserve"> </w:t>
      </w:r>
      <w:bookmarkStart w:id="0" w:name="_Hlk187654055"/>
      <w:r w:rsidR="0052078F" w:rsidRPr="00702B14">
        <w:rPr>
          <w:sz w:val="28"/>
          <w:szCs w:val="28"/>
        </w:rPr>
        <w:t>«</w:t>
      </w:r>
      <w:r w:rsidR="0052078F" w:rsidRPr="006F55A5">
        <w:rPr>
          <w:sz w:val="28"/>
          <w:szCs w:val="28"/>
        </w:rPr>
        <w:t>Об утверждении перечня и форм годовой финансовой отчетности для публикации организациями публичного интереса (кроме финансовых организаций)</w:t>
      </w:r>
      <w:r w:rsidR="0052078F">
        <w:rPr>
          <w:sz w:val="28"/>
          <w:szCs w:val="28"/>
        </w:rPr>
        <w:t xml:space="preserve"> в депозитарий</w:t>
      </w:r>
      <w:r w:rsidR="0052078F" w:rsidRPr="006F55A5">
        <w:rPr>
          <w:sz w:val="28"/>
          <w:szCs w:val="28"/>
        </w:rPr>
        <w:t>»</w:t>
      </w:r>
      <w:r w:rsidR="0052078F">
        <w:rPr>
          <w:sz w:val="28"/>
          <w:szCs w:val="28"/>
        </w:rPr>
        <w:t> </w:t>
      </w:r>
      <w:bookmarkEnd w:id="0"/>
      <w:r w:rsidRPr="00911560">
        <w:rPr>
          <w:sz w:val="28"/>
          <w:szCs w:val="28"/>
        </w:rPr>
        <w:t>(</w:t>
      </w:r>
      <w:r w:rsidR="0052078F" w:rsidRPr="00067B5B">
        <w:rPr>
          <w:sz w:val="28"/>
          <w:szCs w:val="28"/>
        </w:rPr>
        <w:t>зарегистрирован в Реестре государственной регистрации нормативных правовых актов под № 15</w:t>
      </w:r>
      <w:r w:rsidR="0052078F" w:rsidRPr="00797D6E">
        <w:rPr>
          <w:sz w:val="28"/>
          <w:szCs w:val="28"/>
        </w:rPr>
        <w:t>38</w:t>
      </w:r>
      <w:r w:rsidR="0052078F" w:rsidRPr="00067B5B">
        <w:rPr>
          <w:sz w:val="28"/>
          <w:szCs w:val="28"/>
        </w:rPr>
        <w:t>4</w:t>
      </w:r>
      <w:r w:rsidRPr="00911560">
        <w:rPr>
          <w:sz w:val="28"/>
          <w:szCs w:val="28"/>
        </w:rPr>
        <w:t>)</w:t>
      </w:r>
      <w:r w:rsidR="00094A35">
        <w:rPr>
          <w:sz w:val="28"/>
          <w:szCs w:val="28"/>
        </w:rPr>
        <w:t xml:space="preserve"> следующие изменения</w:t>
      </w:r>
      <w:r w:rsidRPr="006F55A5">
        <w:rPr>
          <w:sz w:val="28"/>
          <w:szCs w:val="28"/>
        </w:rPr>
        <w:t>:</w:t>
      </w:r>
    </w:p>
    <w:p w14:paraId="21321A3E" w14:textId="0FDAE95C" w:rsidR="00D95DBA" w:rsidRDefault="00D95DBA" w:rsidP="00D95D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B27F9">
        <w:rPr>
          <w:sz w:val="28"/>
          <w:szCs w:val="28"/>
        </w:rPr>
        <w:t>В соответствии с подпунктом 2) пункта 5 статьи 20 Закона Республики Казахстан «О бухгалтерском учете и финансовой отчетности», подпунктом 2) пункта 3 статьи 16 Закона Республики Казахстан «О</w:t>
      </w:r>
      <w:r>
        <w:rPr>
          <w:sz w:val="28"/>
          <w:szCs w:val="28"/>
        </w:rPr>
        <w:t xml:space="preserve"> государственной статистике» и </w:t>
      </w:r>
      <w:r w:rsidRPr="00DB27F9">
        <w:rPr>
          <w:sz w:val="28"/>
          <w:szCs w:val="28"/>
        </w:rPr>
        <w:t>подпунктом 643-</w:t>
      </w:r>
      <w:r w:rsidR="00B12C63">
        <w:rPr>
          <w:sz w:val="28"/>
          <w:szCs w:val="28"/>
        </w:rPr>
        <w:t>6</w:t>
      </w:r>
      <w:r w:rsidRPr="00DB27F9">
        <w:rPr>
          <w:sz w:val="28"/>
          <w:szCs w:val="28"/>
        </w:rPr>
        <w:t>) пункта 15 Положения о Министерстве финансов Республики Казахстан, утвержденного постановлением Правительства Республики Казахстан от 24 апреля 2008 года № 387</w:t>
      </w:r>
      <w:r w:rsidRPr="00764A12">
        <w:t>:</w:t>
      </w:r>
      <w:r w:rsidRPr="00D151E9">
        <w:rPr>
          <w:b/>
          <w:bCs/>
          <w:sz w:val="28"/>
          <w:szCs w:val="28"/>
        </w:rPr>
        <w:t>ПРИКАЗЫВАЮ</w:t>
      </w:r>
      <w:r>
        <w:rPr>
          <w:sz w:val="28"/>
          <w:szCs w:val="28"/>
        </w:rPr>
        <w:t>:»;</w:t>
      </w:r>
    </w:p>
    <w:p w14:paraId="2779FE61" w14:textId="77777777" w:rsidR="0052078F" w:rsidRPr="00E453A6" w:rsidRDefault="0052078F" w:rsidP="0052078F">
      <w:pPr>
        <w:ind w:firstLine="708"/>
        <w:jc w:val="both"/>
        <w:rPr>
          <w:sz w:val="28"/>
          <w:szCs w:val="28"/>
        </w:rPr>
      </w:pPr>
      <w:r w:rsidRPr="009F6CED">
        <w:rPr>
          <w:sz w:val="28"/>
          <w:szCs w:val="28"/>
        </w:rPr>
        <w:t xml:space="preserve">приложения 2, 3, 4, 5 </w:t>
      </w:r>
      <w:r w:rsidRPr="009F6CED">
        <w:rPr>
          <w:sz w:val="28"/>
          <w:szCs w:val="28"/>
          <w:lang w:val="kk-KZ"/>
        </w:rPr>
        <w:t xml:space="preserve">и 6 </w:t>
      </w:r>
      <w:r>
        <w:rPr>
          <w:sz w:val="28"/>
          <w:szCs w:val="28"/>
        </w:rPr>
        <w:t>к</w:t>
      </w:r>
      <w:r w:rsidRPr="009F6CED">
        <w:rPr>
          <w:sz w:val="28"/>
          <w:szCs w:val="28"/>
        </w:rPr>
        <w:t xml:space="preserve"> указанн</w:t>
      </w:r>
      <w:r>
        <w:rPr>
          <w:sz w:val="28"/>
          <w:szCs w:val="28"/>
        </w:rPr>
        <w:t>о</w:t>
      </w:r>
      <w:r w:rsidRPr="009F6CED"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 w:rsidRPr="009F6CED">
        <w:rPr>
          <w:sz w:val="28"/>
          <w:szCs w:val="28"/>
        </w:rPr>
        <w:t xml:space="preserve"> приказ</w:t>
      </w:r>
      <w:r>
        <w:rPr>
          <w:sz w:val="28"/>
          <w:szCs w:val="28"/>
        </w:rPr>
        <w:t>у</w:t>
      </w:r>
      <w:r w:rsidRPr="009F6CED">
        <w:rPr>
          <w:sz w:val="28"/>
          <w:szCs w:val="28"/>
        </w:rPr>
        <w:t>, изложить в новой редакции согласно приложениям 5, 6, 7, 8</w:t>
      </w:r>
      <w:r w:rsidRPr="009F6CED">
        <w:rPr>
          <w:sz w:val="28"/>
          <w:szCs w:val="28"/>
          <w:lang w:val="kk-KZ"/>
        </w:rPr>
        <w:t xml:space="preserve"> и 9</w:t>
      </w:r>
      <w:r w:rsidRPr="009F6CED">
        <w:rPr>
          <w:sz w:val="28"/>
          <w:szCs w:val="28"/>
        </w:rPr>
        <w:t xml:space="preserve"> к настоящему приказу.</w:t>
      </w:r>
    </w:p>
    <w:p w14:paraId="49E5B273" w14:textId="77777777" w:rsidR="00FC3E92" w:rsidRPr="00227FF1" w:rsidRDefault="00FC3E92" w:rsidP="00FC3E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27FF1">
        <w:rPr>
          <w:sz w:val="28"/>
          <w:szCs w:val="28"/>
        </w:rPr>
        <w:t>. Департаменту методологии бухгалтерского учета, аудита и оценки Министерства финансов Республики Казахстан в установленном законодательством Республики Казахстан порядке обеспечить:</w:t>
      </w:r>
    </w:p>
    <w:p w14:paraId="0BFBBA4D" w14:textId="77777777" w:rsidR="00FC3E92" w:rsidRPr="00227FF1" w:rsidRDefault="00FC3E92" w:rsidP="00FC3E92">
      <w:pPr>
        <w:ind w:firstLine="708"/>
        <w:jc w:val="both"/>
        <w:rPr>
          <w:sz w:val="28"/>
          <w:szCs w:val="28"/>
        </w:rPr>
      </w:pPr>
      <w:r w:rsidRPr="00227FF1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17FF3AAA" w14:textId="51401F1C" w:rsidR="00B4025C" w:rsidRDefault="00FC3E92" w:rsidP="00B4025C">
      <w:pPr>
        <w:ind w:firstLine="708"/>
        <w:jc w:val="both"/>
        <w:rPr>
          <w:sz w:val="28"/>
          <w:szCs w:val="28"/>
        </w:rPr>
      </w:pPr>
      <w:r w:rsidRPr="00227FF1">
        <w:rPr>
          <w:sz w:val="28"/>
          <w:szCs w:val="28"/>
        </w:rPr>
        <w:t xml:space="preserve">2) </w:t>
      </w:r>
      <w:r w:rsidR="00B4025C" w:rsidRPr="00A477E0">
        <w:rPr>
          <w:sz w:val="28"/>
          <w:szCs w:val="28"/>
        </w:rPr>
        <w:t>размещение настоящего приказа на интернет-ресурсе Министерства финансов Республики Казахстан</w:t>
      </w:r>
      <w:r w:rsidR="00B4025C">
        <w:rPr>
          <w:sz w:val="28"/>
          <w:szCs w:val="28"/>
        </w:rPr>
        <w:t xml:space="preserve"> после его официального опубликования;</w:t>
      </w:r>
    </w:p>
    <w:p w14:paraId="125047B2" w14:textId="30065961" w:rsidR="00FC3E92" w:rsidRPr="00227FF1" w:rsidRDefault="00FC3E92" w:rsidP="00B4025C">
      <w:pPr>
        <w:ind w:firstLine="708"/>
        <w:jc w:val="both"/>
        <w:rPr>
          <w:sz w:val="28"/>
          <w:szCs w:val="28"/>
        </w:rPr>
      </w:pPr>
      <w:r w:rsidRPr="00227FF1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2CDB2B4B" w14:textId="77777777" w:rsidR="00FC3E92" w:rsidRPr="00911108" w:rsidRDefault="00FC3E92" w:rsidP="00FC3E92">
      <w:pPr>
        <w:jc w:val="both"/>
        <w:rPr>
          <w:sz w:val="28"/>
          <w:szCs w:val="28"/>
        </w:rPr>
      </w:pPr>
      <w:r w:rsidRPr="00227FF1">
        <w:rPr>
          <w:sz w:val="28"/>
          <w:szCs w:val="28"/>
        </w:rPr>
        <w:lastRenderedPageBreak/>
        <w:t xml:space="preserve"> </w:t>
      </w:r>
      <w:r w:rsidRPr="00227FF1">
        <w:rPr>
          <w:sz w:val="28"/>
          <w:szCs w:val="28"/>
        </w:rPr>
        <w:tab/>
      </w:r>
      <w:r>
        <w:rPr>
          <w:sz w:val="28"/>
          <w:szCs w:val="28"/>
        </w:rPr>
        <w:t>3.</w:t>
      </w:r>
      <w:r w:rsidRPr="00227FF1">
        <w:rPr>
          <w:sz w:val="28"/>
          <w:szCs w:val="28"/>
        </w:rPr>
        <w:t xml:space="preserve"> Настоящий приказ вводится в действие по истечении десяти календарных дней</w:t>
      </w:r>
      <w:r w:rsidRPr="00911108">
        <w:rPr>
          <w:sz w:val="28"/>
          <w:szCs w:val="28"/>
        </w:rPr>
        <w:t xml:space="preserve"> после дня его первого официального опубликования.</w:t>
      </w:r>
    </w:p>
    <w:p w14:paraId="15446D7C" w14:textId="77777777" w:rsidR="005C14F1" w:rsidRDefault="005C14F1" w:rsidP="00934587"/>
    <w:p w14:paraId="425846E5" w14:textId="77777777" w:rsidR="000B52A2" w:rsidRDefault="000B52A2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5B55B935" w14:textId="77777777" w:rsidTr="0038799B">
        <w:tc>
          <w:tcPr>
            <w:tcW w:w="3652" w:type="dxa"/>
            <w:hideMark/>
          </w:tcPr>
          <w:p w14:paraId="24B11FBB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3A1B222D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DFAD8A3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02AF17D9" w14:textId="4DEC1ABB" w:rsidR="0094678B" w:rsidRDefault="0094678B" w:rsidP="00934587"/>
    <w:p w14:paraId="75CA57B0" w14:textId="6E930062" w:rsidR="00D95DBA" w:rsidRDefault="00D95DBA" w:rsidP="00934587"/>
    <w:p w14:paraId="18829CC6" w14:textId="65C5246E" w:rsidR="00D95DBA" w:rsidRDefault="00D95DBA" w:rsidP="00934587"/>
    <w:p w14:paraId="57137B42" w14:textId="216C7104" w:rsidR="00D95DBA" w:rsidRDefault="00D95DBA" w:rsidP="00934587"/>
    <w:p w14:paraId="5838585B" w14:textId="04A273DA" w:rsidR="00D95DBA" w:rsidRDefault="00D95DBA" w:rsidP="00934587"/>
    <w:p w14:paraId="67432F09" w14:textId="177058FE" w:rsidR="00D95DBA" w:rsidRDefault="00D95DBA" w:rsidP="00934587"/>
    <w:p w14:paraId="4C12D141" w14:textId="08F2814F" w:rsidR="00D95DBA" w:rsidRDefault="00D95DBA" w:rsidP="00934587"/>
    <w:p w14:paraId="5A576D3E" w14:textId="6706D08B" w:rsidR="00D95DBA" w:rsidRDefault="00D95DBA" w:rsidP="00934587"/>
    <w:p w14:paraId="0B7B495A" w14:textId="13B9C7E8" w:rsidR="00D95DBA" w:rsidRDefault="00D95DBA" w:rsidP="00934587"/>
    <w:p w14:paraId="5936CA53" w14:textId="25FCB117" w:rsidR="00D95DBA" w:rsidRDefault="00D95DBA" w:rsidP="00934587"/>
    <w:p w14:paraId="6A227826" w14:textId="47683DDE" w:rsidR="00D95DBA" w:rsidRDefault="00D95DBA" w:rsidP="00934587"/>
    <w:p w14:paraId="051A555A" w14:textId="5E492028" w:rsidR="00D95DBA" w:rsidRDefault="00D95DBA" w:rsidP="00934587"/>
    <w:p w14:paraId="36637CCB" w14:textId="21B73E8E" w:rsidR="00D95DBA" w:rsidRDefault="00D95DBA" w:rsidP="00934587"/>
    <w:p w14:paraId="0DE79A04" w14:textId="090C496C" w:rsidR="00D95DBA" w:rsidRDefault="00D95DBA" w:rsidP="00934587"/>
    <w:p w14:paraId="37697007" w14:textId="62FB946F" w:rsidR="00D95DBA" w:rsidRDefault="00D95DBA" w:rsidP="00934587"/>
    <w:p w14:paraId="687A42A2" w14:textId="355B38AA" w:rsidR="00D95DBA" w:rsidRDefault="00D95DBA" w:rsidP="00934587"/>
    <w:p w14:paraId="0799963F" w14:textId="2A25A31D" w:rsidR="00D95DBA" w:rsidRDefault="00D95DBA" w:rsidP="00934587"/>
    <w:p w14:paraId="00EF5A2B" w14:textId="7962D3CC" w:rsidR="00D95DBA" w:rsidRDefault="00D95DBA" w:rsidP="00934587"/>
    <w:p w14:paraId="5F643172" w14:textId="21C9BCDB" w:rsidR="00D95DBA" w:rsidRDefault="00D95DBA" w:rsidP="00934587"/>
    <w:p w14:paraId="535EDA40" w14:textId="78E7A808" w:rsidR="00D95DBA" w:rsidRDefault="00D95DBA" w:rsidP="00934587"/>
    <w:p w14:paraId="6A26327D" w14:textId="566BE1B7" w:rsidR="00D95DBA" w:rsidRDefault="00D95DBA" w:rsidP="00934587"/>
    <w:p w14:paraId="03BF1070" w14:textId="53E63BD4" w:rsidR="00D95DBA" w:rsidRDefault="00D95DBA" w:rsidP="00934587"/>
    <w:p w14:paraId="4292151F" w14:textId="79412FAF" w:rsidR="00D95DBA" w:rsidRDefault="00D95DBA" w:rsidP="00934587"/>
    <w:p w14:paraId="54CF3C37" w14:textId="2D45FCB2" w:rsidR="00D95DBA" w:rsidRDefault="00D95DBA" w:rsidP="00934587"/>
    <w:p w14:paraId="70FC1606" w14:textId="11E5CA76" w:rsidR="00D95DBA" w:rsidRDefault="00D95DBA" w:rsidP="00934587"/>
    <w:p w14:paraId="3794C219" w14:textId="0E4A417D" w:rsidR="00D95DBA" w:rsidRDefault="00D95DBA" w:rsidP="00934587"/>
    <w:p w14:paraId="51BF07C4" w14:textId="2899BC40" w:rsidR="00203C80" w:rsidRDefault="00203C80" w:rsidP="00934587"/>
    <w:p w14:paraId="2CD7B91F" w14:textId="6AE593E1" w:rsidR="00203C80" w:rsidRDefault="00203C80" w:rsidP="00934587"/>
    <w:p w14:paraId="046712BB" w14:textId="01464A4F" w:rsidR="00203C80" w:rsidRDefault="00203C80" w:rsidP="00934587"/>
    <w:p w14:paraId="009D58EC" w14:textId="2F690D42" w:rsidR="00203C80" w:rsidRDefault="00203C80" w:rsidP="00934587"/>
    <w:p w14:paraId="6C2E72CD" w14:textId="4CF72183" w:rsidR="00203C80" w:rsidRDefault="00203C80" w:rsidP="00934587"/>
    <w:p w14:paraId="3FCD8A90" w14:textId="4B498656" w:rsidR="00203C80" w:rsidRDefault="00203C80" w:rsidP="00934587"/>
    <w:p w14:paraId="5EB36AC8" w14:textId="241456D2" w:rsidR="00203C80" w:rsidRDefault="00203C80" w:rsidP="00934587"/>
    <w:p w14:paraId="3B5379CD" w14:textId="0C747A34" w:rsidR="00203C80" w:rsidRDefault="00203C80" w:rsidP="00934587"/>
    <w:p w14:paraId="6B80D05D" w14:textId="47C677D2" w:rsidR="00203C80" w:rsidRDefault="00203C80" w:rsidP="00934587"/>
    <w:p w14:paraId="23EF8CD5" w14:textId="37FA7D2E" w:rsidR="00203C80" w:rsidRDefault="00203C80" w:rsidP="00934587"/>
    <w:p w14:paraId="1FA11139" w14:textId="011E8470" w:rsidR="00203C80" w:rsidRDefault="00203C80" w:rsidP="00934587"/>
    <w:p w14:paraId="0ACB702B" w14:textId="399ACCEE" w:rsidR="00203C80" w:rsidRDefault="00203C80" w:rsidP="00934587"/>
    <w:p w14:paraId="02B4AB5B" w14:textId="681E789B" w:rsidR="00203C80" w:rsidRDefault="00203C80" w:rsidP="00934587"/>
    <w:p w14:paraId="7405B523" w14:textId="1A0306F7" w:rsidR="00203C80" w:rsidRDefault="00203C80" w:rsidP="00934587"/>
    <w:p w14:paraId="012EDFF7" w14:textId="7E52BCFA" w:rsidR="00203C80" w:rsidRDefault="00203C80" w:rsidP="00934587"/>
    <w:p w14:paraId="0BB37F0B" w14:textId="77777777" w:rsidR="00203C80" w:rsidRDefault="00203C80" w:rsidP="00934587"/>
    <w:p w14:paraId="17FF4540" w14:textId="37106B3D" w:rsidR="00D95DBA" w:rsidRDefault="00D95DBA" w:rsidP="00934587"/>
    <w:p w14:paraId="0BEEC57A" w14:textId="621A8347" w:rsidR="00D95DBA" w:rsidRDefault="00D95DBA" w:rsidP="00934587"/>
    <w:p w14:paraId="2E2B3035" w14:textId="49E52CEE" w:rsidR="00D95DBA" w:rsidRDefault="00D95DBA" w:rsidP="00934587"/>
    <w:p w14:paraId="3C5C7D62" w14:textId="77777777" w:rsidR="00D95DBA" w:rsidRPr="00D0370F" w:rsidRDefault="00D95DBA" w:rsidP="00D95DBA">
      <w:pPr>
        <w:rPr>
          <w:sz w:val="28"/>
          <w:szCs w:val="28"/>
        </w:rPr>
      </w:pPr>
    </w:p>
    <w:p w14:paraId="4342ECBF" w14:textId="77777777" w:rsidR="00D95DBA" w:rsidRPr="00A32D8E" w:rsidRDefault="00D95DBA" w:rsidP="00D95DBA">
      <w:pPr>
        <w:rPr>
          <w:sz w:val="28"/>
          <w:szCs w:val="28"/>
        </w:rPr>
      </w:pPr>
      <w:r w:rsidRPr="00A32D8E">
        <w:rPr>
          <w:sz w:val="28"/>
          <w:szCs w:val="28"/>
        </w:rPr>
        <w:t>«СОГЛАСОВАН»</w:t>
      </w:r>
    </w:p>
    <w:p w14:paraId="7981348C" w14:textId="77777777" w:rsidR="00D95DBA" w:rsidRPr="00A32D8E" w:rsidRDefault="00D95DBA" w:rsidP="00D95DBA">
      <w:pPr>
        <w:rPr>
          <w:sz w:val="28"/>
          <w:szCs w:val="28"/>
        </w:rPr>
      </w:pPr>
      <w:r w:rsidRPr="00A32D8E">
        <w:rPr>
          <w:sz w:val="28"/>
          <w:szCs w:val="28"/>
        </w:rPr>
        <w:t>Бюро национальной статистики</w:t>
      </w:r>
    </w:p>
    <w:p w14:paraId="6CC9E4E7" w14:textId="77777777" w:rsidR="00D95DBA" w:rsidRPr="00A32D8E" w:rsidRDefault="00D95DBA" w:rsidP="00D95DBA">
      <w:pPr>
        <w:rPr>
          <w:sz w:val="28"/>
          <w:szCs w:val="28"/>
        </w:rPr>
      </w:pPr>
      <w:r w:rsidRPr="00A32D8E">
        <w:rPr>
          <w:sz w:val="28"/>
          <w:szCs w:val="28"/>
        </w:rPr>
        <w:t xml:space="preserve">Агентства по стратегическому </w:t>
      </w:r>
    </w:p>
    <w:p w14:paraId="185F7079" w14:textId="77777777" w:rsidR="00D95DBA" w:rsidRPr="00A32D8E" w:rsidRDefault="00D95DBA" w:rsidP="00D95DBA">
      <w:pPr>
        <w:rPr>
          <w:sz w:val="28"/>
          <w:szCs w:val="28"/>
        </w:rPr>
      </w:pPr>
      <w:r w:rsidRPr="00A32D8E">
        <w:rPr>
          <w:sz w:val="28"/>
          <w:szCs w:val="28"/>
        </w:rPr>
        <w:t>планированию и реформам</w:t>
      </w:r>
    </w:p>
    <w:p w14:paraId="206AA3DB" w14:textId="77777777" w:rsidR="00D95DBA" w:rsidRPr="00DD39B6" w:rsidRDefault="00D95DBA" w:rsidP="00D95DBA">
      <w:pPr>
        <w:rPr>
          <w:sz w:val="28"/>
          <w:szCs w:val="28"/>
        </w:rPr>
      </w:pPr>
      <w:r w:rsidRPr="00A32D8E">
        <w:rPr>
          <w:sz w:val="28"/>
          <w:szCs w:val="28"/>
        </w:rPr>
        <w:t xml:space="preserve">Республики Казахстан </w:t>
      </w:r>
    </w:p>
    <w:p w14:paraId="77F991D5" w14:textId="77777777" w:rsidR="00D95DBA" w:rsidRPr="00934587" w:rsidRDefault="00D95DBA" w:rsidP="00934587"/>
    <w:sectPr w:rsidR="00D95DBA" w:rsidRPr="00934587" w:rsidSect="00355CB2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99D99" w14:textId="77777777" w:rsidR="009C12B6" w:rsidRDefault="009C12B6">
      <w:r>
        <w:separator/>
      </w:r>
    </w:p>
  </w:endnote>
  <w:endnote w:type="continuationSeparator" w:id="0">
    <w:p w14:paraId="3026A491" w14:textId="77777777" w:rsidR="009C12B6" w:rsidRDefault="009C1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C9371" w14:textId="77777777" w:rsidR="009C12B6" w:rsidRDefault="009C12B6">
      <w:r>
        <w:separator/>
      </w:r>
    </w:p>
  </w:footnote>
  <w:footnote w:type="continuationSeparator" w:id="0">
    <w:p w14:paraId="546D00E7" w14:textId="77777777" w:rsidR="009C12B6" w:rsidRDefault="009C1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AC69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B6F0339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53B46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73119">
      <w:rPr>
        <w:rStyle w:val="af0"/>
        <w:noProof/>
      </w:rPr>
      <w:t>2</w:t>
    </w:r>
    <w:r>
      <w:rPr>
        <w:rStyle w:val="af0"/>
      </w:rPr>
      <w:fldChar w:fldCharType="end"/>
    </w:r>
  </w:p>
  <w:p w14:paraId="7E5FBD93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627086F7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032CE6CE" w14:textId="75225844" w:rsidR="005D1846" w:rsidRDefault="00E15847" w:rsidP="00434A9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6C9F0D94" w14:textId="5C4F9C0C"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434A91">
            <w:rPr>
              <w:b/>
              <w:bCs/>
              <w:color w:val="3399FF"/>
              <w:lang w:val="kk-KZ"/>
            </w:rPr>
            <w:t xml:space="preserve">ҚАРЖЫ 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2CD8CF1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71D04603" wp14:editId="5E1ADBBF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39E2F416" w14:textId="3EA17A0D" w:rsidR="005D1846" w:rsidRDefault="00E15847" w:rsidP="00434A9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 w:rsidR="00434A91">
            <w:rPr>
              <w:b/>
              <w:bCs/>
              <w:color w:val="3399FF"/>
              <w:lang w:val="kk-KZ"/>
            </w:rPr>
            <w:t>ФИНАНСОВ</w:t>
          </w:r>
        </w:p>
        <w:p w14:paraId="52BAC6FC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2AB7CBCD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11F68E45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BCAD0E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7347D091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25194CC1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476D1590" wp14:editId="3EE113B9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56A2482D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68124F10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16FFF9E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60AE0BF7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00DEC15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66A87"/>
    <w:rsid w:val="00073119"/>
    <w:rsid w:val="00091C96"/>
    <w:rsid w:val="000922AA"/>
    <w:rsid w:val="00094A35"/>
    <w:rsid w:val="000B52A2"/>
    <w:rsid w:val="000D4DAC"/>
    <w:rsid w:val="000F48E7"/>
    <w:rsid w:val="001204BA"/>
    <w:rsid w:val="001319EE"/>
    <w:rsid w:val="00143292"/>
    <w:rsid w:val="001763DE"/>
    <w:rsid w:val="001A1881"/>
    <w:rsid w:val="001A66E5"/>
    <w:rsid w:val="001B61C1"/>
    <w:rsid w:val="001E7141"/>
    <w:rsid w:val="001F4925"/>
    <w:rsid w:val="001F64CB"/>
    <w:rsid w:val="002000F4"/>
    <w:rsid w:val="00203C80"/>
    <w:rsid w:val="002071EE"/>
    <w:rsid w:val="0022101F"/>
    <w:rsid w:val="0023374B"/>
    <w:rsid w:val="00251F3F"/>
    <w:rsid w:val="002A394A"/>
    <w:rsid w:val="002C49BE"/>
    <w:rsid w:val="00315CD9"/>
    <w:rsid w:val="00330B0F"/>
    <w:rsid w:val="00341A17"/>
    <w:rsid w:val="00352989"/>
    <w:rsid w:val="00355CB2"/>
    <w:rsid w:val="00364E0B"/>
    <w:rsid w:val="00386737"/>
    <w:rsid w:val="0038799B"/>
    <w:rsid w:val="003D781A"/>
    <w:rsid w:val="003F241E"/>
    <w:rsid w:val="00423754"/>
    <w:rsid w:val="00430E89"/>
    <w:rsid w:val="00434A91"/>
    <w:rsid w:val="00470D69"/>
    <w:rsid w:val="004726FE"/>
    <w:rsid w:val="0049623C"/>
    <w:rsid w:val="004B400D"/>
    <w:rsid w:val="004C34B8"/>
    <w:rsid w:val="004C4C4E"/>
    <w:rsid w:val="004E49BE"/>
    <w:rsid w:val="004E767C"/>
    <w:rsid w:val="004F3375"/>
    <w:rsid w:val="0052078F"/>
    <w:rsid w:val="00595CEC"/>
    <w:rsid w:val="005C14F1"/>
    <w:rsid w:val="005D1846"/>
    <w:rsid w:val="005F582C"/>
    <w:rsid w:val="006161EB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42C9"/>
    <w:rsid w:val="007E588D"/>
    <w:rsid w:val="00804AD1"/>
    <w:rsid w:val="0081000A"/>
    <w:rsid w:val="008142BB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9C12B6"/>
    <w:rsid w:val="00A10052"/>
    <w:rsid w:val="00A17FE7"/>
    <w:rsid w:val="00A338BC"/>
    <w:rsid w:val="00A47D62"/>
    <w:rsid w:val="00A646AF"/>
    <w:rsid w:val="00A721B9"/>
    <w:rsid w:val="00A749AD"/>
    <w:rsid w:val="00AA225A"/>
    <w:rsid w:val="00AC76FB"/>
    <w:rsid w:val="00AD462C"/>
    <w:rsid w:val="00AE40F3"/>
    <w:rsid w:val="00B0298F"/>
    <w:rsid w:val="00B12C63"/>
    <w:rsid w:val="00B4025C"/>
    <w:rsid w:val="00B86340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95DBA"/>
    <w:rsid w:val="00DA79A3"/>
    <w:rsid w:val="00E142D7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03F79"/>
    <w:rsid w:val="00F22932"/>
    <w:rsid w:val="00F32A0B"/>
    <w:rsid w:val="00F525B9"/>
    <w:rsid w:val="00F64017"/>
    <w:rsid w:val="00F66167"/>
    <w:rsid w:val="00F93EE0"/>
    <w:rsid w:val="00F96DC9"/>
    <w:rsid w:val="00FA7E02"/>
    <w:rsid w:val="00FC3E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978D4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Раушан Канатовна Кусанова (Ермекова)</cp:lastModifiedBy>
  <cp:revision>26</cp:revision>
  <dcterms:created xsi:type="dcterms:W3CDTF">2024-11-06T08:55:00Z</dcterms:created>
  <dcterms:modified xsi:type="dcterms:W3CDTF">2025-03-27T07:06:00Z</dcterms:modified>
</cp:coreProperties>
</file>